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26A1F" w14:textId="5CF50655" w:rsidR="004E5A48" w:rsidRDefault="00327B89">
      <w:r w:rsidRPr="00327B89">
        <w:rPr>
          <w:noProof/>
        </w:rPr>
        <w:drawing>
          <wp:inline distT="0" distB="0" distL="0" distR="0" wp14:anchorId="62708390" wp14:editId="59DF0CA5">
            <wp:extent cx="5686425" cy="1552575"/>
            <wp:effectExtent l="0" t="0" r="9525" b="9525"/>
            <wp:docPr id="214372482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4A3F9" w14:textId="77777777" w:rsidR="00327B89" w:rsidRDefault="00327B89"/>
    <w:p w14:paraId="45B815A3" w14:textId="77777777" w:rsidR="00327B89" w:rsidRDefault="00327B89"/>
    <w:p w14:paraId="4FAEB873" w14:textId="77777777" w:rsidR="00327B89" w:rsidRDefault="00327B89"/>
    <w:p w14:paraId="4092EAF4" w14:textId="77777777" w:rsidR="00327B89" w:rsidRDefault="00327B89"/>
    <w:p w14:paraId="55AB1A6A" w14:textId="04D18FAA" w:rsidR="00327B89" w:rsidRDefault="00327B89">
      <w:r w:rsidRPr="00327B89">
        <w:rPr>
          <w:noProof/>
        </w:rPr>
        <w:drawing>
          <wp:inline distT="0" distB="0" distL="0" distR="0" wp14:anchorId="03D4B4DE" wp14:editId="123A5434">
            <wp:extent cx="5760720" cy="4660900"/>
            <wp:effectExtent l="0" t="0" r="0" b="6350"/>
            <wp:docPr id="41303748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89"/>
    <w:rsid w:val="001136EC"/>
    <w:rsid w:val="00327B89"/>
    <w:rsid w:val="004E5A48"/>
    <w:rsid w:val="009B460E"/>
    <w:rsid w:val="00D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157F"/>
  <w15:chartTrackingRefBased/>
  <w15:docId w15:val="{3BAE20A9-FD36-4EBB-B5AE-ACC8F2A6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7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7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7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7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7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7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7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7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7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27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27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27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27B8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27B8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27B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27B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27B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27B8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27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27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7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7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27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27B8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27B8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27B8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27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27B8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27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Jensen</dc:creator>
  <cp:keywords/>
  <dc:description/>
  <cp:lastModifiedBy>Bente Jensen</cp:lastModifiedBy>
  <cp:revision>1</cp:revision>
  <dcterms:created xsi:type="dcterms:W3CDTF">2024-08-02T11:38:00Z</dcterms:created>
  <dcterms:modified xsi:type="dcterms:W3CDTF">2024-08-02T11:42:00Z</dcterms:modified>
</cp:coreProperties>
</file>