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12D76" w14:textId="77777777" w:rsidR="00BF6C18" w:rsidRPr="00D145E3" w:rsidRDefault="00BF6C18" w:rsidP="00BF6C18">
      <w:pPr>
        <w:pStyle w:val="Overskrif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Arkivansvar i Sømna kommune</w:t>
      </w:r>
      <w:r>
        <w:rPr>
          <w:rFonts w:ascii="Times New Roman" w:hAnsi="Times New Roman" w:cs="Times New Roman"/>
        </w:rPr>
        <w:br/>
      </w:r>
    </w:p>
    <w:p w14:paraId="6089EAD9" w14:textId="77777777" w:rsidR="00BF6C18" w:rsidRPr="003172D0" w:rsidRDefault="00BF6C18" w:rsidP="00BF6C18">
      <w:pPr>
        <w:pStyle w:val="Overskrift2"/>
        <w:rPr>
          <w:rFonts w:ascii="Times New Roman" w:hAnsi="Times New Roman" w:cs="Times New Roman"/>
          <w:sz w:val="32"/>
          <w:szCs w:val="32"/>
        </w:rPr>
      </w:pPr>
      <w:r w:rsidRPr="003172D0">
        <w:rPr>
          <w:rFonts w:ascii="Times New Roman" w:hAnsi="Times New Roman" w:cs="Times New Roman"/>
          <w:sz w:val="32"/>
          <w:szCs w:val="32"/>
        </w:rPr>
        <w:t>Kommunedirektørens arkivansvar</w:t>
      </w:r>
    </w:p>
    <w:p w14:paraId="26035EA6" w14:textId="77777777" w:rsidR="00BF6C18" w:rsidRPr="00EE48AD" w:rsidRDefault="00BF6C18" w:rsidP="00BF6C18">
      <w:pPr>
        <w:rPr>
          <w:rFonts w:ascii="Times New Roman" w:hAnsi="Times New Roman" w:cs="Times New Roman"/>
          <w:b w:val="0"/>
          <w:sz w:val="24"/>
          <w:szCs w:val="24"/>
        </w:rPr>
      </w:pPr>
      <w:r w:rsidRPr="00EE48AD">
        <w:rPr>
          <w:rFonts w:ascii="Times New Roman" w:hAnsi="Times New Roman" w:cs="Times New Roman"/>
          <w:b w:val="0"/>
          <w:sz w:val="24"/>
          <w:szCs w:val="24"/>
        </w:rPr>
        <w:t>Kommunedirektøren har ifølge § 1.1 i Arkivloven (Kommunelovens § 23) det overordnede ansvaret for kommunens arkiv og for at organiseringen og oppfølgingen av arkivarbeidet er i samsvar med lover og forskrifter om offentlig saksbehandling. Innholdet i administrasjonens arkivansvar er ellers fastsatt i gjeldende lover og forskrifter og i retningslinjer gitt med hjemmel i dette lovverket.</w:t>
      </w:r>
    </w:p>
    <w:p w14:paraId="6A52DBA5" w14:textId="77777777" w:rsidR="00BF6C18" w:rsidRPr="0021258F" w:rsidRDefault="00BF6C18" w:rsidP="00BF6C18">
      <w:pPr>
        <w:ind w:left="360"/>
        <w:rPr>
          <w:rFonts w:ascii="Times New Roman" w:hAnsi="Times New Roman" w:cs="Times New Roman"/>
          <w:b w:val="0"/>
          <w:szCs w:val="28"/>
        </w:rPr>
      </w:pPr>
    </w:p>
    <w:p w14:paraId="07C144E0" w14:textId="77777777" w:rsidR="00BF6C18" w:rsidRPr="003172D0" w:rsidRDefault="00BF6C18" w:rsidP="00BF6C18">
      <w:pPr>
        <w:pStyle w:val="Overskrift2"/>
        <w:rPr>
          <w:rFonts w:ascii="Times New Roman" w:hAnsi="Times New Roman" w:cs="Times New Roman"/>
          <w:sz w:val="32"/>
          <w:szCs w:val="32"/>
        </w:rPr>
      </w:pPr>
      <w:r w:rsidRPr="003172D0">
        <w:rPr>
          <w:rFonts w:ascii="Times New Roman" w:hAnsi="Times New Roman" w:cs="Times New Roman"/>
          <w:sz w:val="32"/>
          <w:szCs w:val="32"/>
        </w:rPr>
        <w:t>Fagleder arkiv og servicetorg (arkivleder) sine fullmakter</w:t>
      </w:r>
    </w:p>
    <w:p w14:paraId="1C7C097D" w14:textId="77777777" w:rsidR="00BF6C18" w:rsidRPr="00EE48AD" w:rsidRDefault="00BF6C18" w:rsidP="00BF6C18">
      <w:pPr>
        <w:rPr>
          <w:rFonts w:ascii="Times New Roman" w:hAnsi="Times New Roman" w:cs="Times New Roman"/>
          <w:b w:val="0"/>
          <w:sz w:val="24"/>
          <w:szCs w:val="24"/>
        </w:rPr>
      </w:pPr>
      <w:r w:rsidRPr="00EE48AD">
        <w:rPr>
          <w:rFonts w:ascii="Times New Roman" w:hAnsi="Times New Roman" w:cs="Times New Roman"/>
          <w:b w:val="0"/>
          <w:sz w:val="24"/>
          <w:szCs w:val="24"/>
        </w:rPr>
        <w:t>Arkivleder er av fullmakt den 09.03.2021, videredelegert funksjonen som øverste faglige ansvarlige for dokument- og arkivtjenesten i Sømna kommune. Det nåværende delegasjonsreglement er vedtatt av Sømna kommunestyre 08.09.2011, k-sak 50/11.</w:t>
      </w:r>
      <w:r w:rsidRPr="00EE48AD">
        <w:rPr>
          <w:rFonts w:ascii="Times New Roman" w:hAnsi="Times New Roman" w:cs="Times New Roman"/>
          <w:b w:val="0"/>
          <w:sz w:val="24"/>
          <w:szCs w:val="24"/>
        </w:rPr>
        <w:br/>
      </w:r>
    </w:p>
    <w:p w14:paraId="5D84B828" w14:textId="77777777" w:rsidR="00BF6C18" w:rsidRPr="00EE48AD" w:rsidRDefault="00BF6C18" w:rsidP="00BF6C18">
      <w:pPr>
        <w:rPr>
          <w:rFonts w:ascii="Times New Roman" w:hAnsi="Times New Roman" w:cs="Times New Roman"/>
          <w:b w:val="0"/>
          <w:sz w:val="24"/>
          <w:szCs w:val="24"/>
        </w:rPr>
      </w:pPr>
      <w:r w:rsidRPr="00EE48AD">
        <w:rPr>
          <w:rFonts w:ascii="Times New Roman" w:hAnsi="Times New Roman" w:cs="Times New Roman"/>
          <w:b w:val="0"/>
          <w:sz w:val="24"/>
          <w:szCs w:val="24"/>
        </w:rPr>
        <w:t>Delegasjonsreglementet for Sømna kommune er for tiden under revisjon, og det vil bli innarbeidet i reglementet at arkivansvar/myndighet er videredelegert fra kommunedirektør til arkivleder. Arkivleder er administrativt underlagt stabsleder/assisterende kommunedirektør.</w:t>
      </w:r>
    </w:p>
    <w:p w14:paraId="4799B5C4" w14:textId="77777777" w:rsidR="00BF6C18" w:rsidRPr="00964F99" w:rsidRDefault="00BF6C18" w:rsidP="00BF6C18">
      <w:pPr>
        <w:ind w:left="360"/>
        <w:rPr>
          <w:rFonts w:ascii="Times New Roman" w:hAnsi="Times New Roman" w:cs="Times New Roman"/>
          <w:b w:val="0"/>
          <w:szCs w:val="28"/>
        </w:rPr>
      </w:pPr>
    </w:p>
    <w:p w14:paraId="6EDEF4DF" w14:textId="2296E9E7" w:rsidR="00BF6C18" w:rsidRPr="00964F99" w:rsidRDefault="00BF6C18" w:rsidP="00BF6C18">
      <w:pPr>
        <w:rPr>
          <w:rFonts w:ascii="Times New Roman" w:hAnsi="Times New Roman" w:cs="Times New Roman"/>
          <w:b w:val="0"/>
          <w:szCs w:val="28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Arkivleder har det daglige ansvar for arkivtjenesten i kommunen og er delegert fullmakt til å instruere saksbehandlere og arkivpersonalet i spørsmål som gjelder arkivfunksjonen i kommunen. Ansvaret for alt arkivmateriale i kommunen er lagt til arkivtjenesten. Arkivleder skal holde seg oppdatert om den faglige og teknologiske utvikling på arkivsektoren. I arkivfaglige saker er saksbehandler underordnet arkivleder i kommunen. </w:t>
      </w:r>
      <w:r>
        <w:rPr>
          <w:rFonts w:ascii="Times New Roman" w:hAnsi="Times New Roman" w:cs="Times New Roman"/>
          <w:b w:val="0"/>
          <w:sz w:val="24"/>
          <w:szCs w:val="24"/>
        </w:rPr>
        <w:t>Arkivtjenesten i kommunen er fysisk plassert på rådhuset ved Servicetorget, og består av arkivleder, formannskaps</w:t>
      </w:r>
      <w:r>
        <w:rPr>
          <w:rFonts w:ascii="Times New Roman" w:hAnsi="Times New Roman" w:cs="Times New Roman"/>
          <w:b w:val="0"/>
          <w:sz w:val="24"/>
          <w:szCs w:val="24"/>
        </w:rPr>
        <w:t>konsulent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og </w:t>
      </w:r>
      <w:r>
        <w:rPr>
          <w:rFonts w:ascii="Times New Roman" w:hAnsi="Times New Roman" w:cs="Times New Roman"/>
          <w:b w:val="0"/>
          <w:sz w:val="24"/>
          <w:szCs w:val="24"/>
        </w:rPr>
        <w:t>konsulent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v/arkiv og servicetorg.</w:t>
      </w:r>
      <w:r w:rsidRPr="0020563A">
        <w:rPr>
          <w:rFonts w:ascii="Times New Roman" w:hAnsi="Times New Roman" w:cs="Times New Roman"/>
          <w:b w:val="0"/>
          <w:sz w:val="24"/>
          <w:szCs w:val="24"/>
        </w:rPr>
        <w:br/>
      </w:r>
      <w:r>
        <w:rPr>
          <w:rFonts w:ascii="Times New Roman" w:hAnsi="Times New Roman" w:cs="Times New Roman"/>
          <w:b w:val="0"/>
          <w:szCs w:val="28"/>
        </w:rPr>
        <w:br/>
      </w:r>
      <w:r w:rsidRPr="00964F99">
        <w:rPr>
          <w:rFonts w:ascii="Times New Roman" w:hAnsi="Times New Roman" w:cs="Times New Roman"/>
          <w:b w:val="0"/>
          <w:szCs w:val="28"/>
        </w:rPr>
        <w:t>Arkivleder har ansvaret for:</w:t>
      </w:r>
    </w:p>
    <w:p w14:paraId="7A64F297" w14:textId="77777777" w:rsidR="00BF6C18" w:rsidRPr="00611453" w:rsidRDefault="00BF6C18" w:rsidP="00BF6C18">
      <w:pPr>
        <w:ind w:left="360"/>
        <w:rPr>
          <w:rFonts w:ascii="Times New Roman" w:hAnsi="Times New Roman" w:cs="Times New Roman"/>
          <w:b w:val="0"/>
          <w:sz w:val="24"/>
          <w:szCs w:val="24"/>
        </w:rPr>
      </w:pPr>
    </w:p>
    <w:p w14:paraId="0DBB7422" w14:textId="77777777" w:rsidR="00BF6C18" w:rsidRPr="0020563A" w:rsidRDefault="00BF6C18" w:rsidP="00BF6C18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Daglig drift av arkivet og daglig ledelse av arkivtjenesten</w:t>
      </w:r>
    </w:p>
    <w:p w14:paraId="6B62F7C4" w14:textId="77777777" w:rsidR="00BF6C18" w:rsidRPr="0020563A" w:rsidRDefault="00BF6C18" w:rsidP="00BF6C18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Utarbeide arkivplan og følge opp/ajourføre denne </w:t>
      </w:r>
    </w:p>
    <w:p w14:paraId="4EC81BFA" w14:textId="77777777" w:rsidR="00BF6C18" w:rsidRPr="0020563A" w:rsidRDefault="00BF6C18" w:rsidP="00BF6C18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Utarbeide instrukser og rutiner innenfor arkivområdet</w:t>
      </w:r>
    </w:p>
    <w:p w14:paraId="6DE636BC" w14:textId="77777777" w:rsidR="00BF6C18" w:rsidRPr="0020563A" w:rsidRDefault="00BF6C18" w:rsidP="00BF6C18">
      <w:pPr>
        <w:ind w:left="360" w:firstLine="360"/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sym w:font="Symbol" w:char="F0B7"/>
      </w: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    Holde seg </w:t>
      </w:r>
      <w:proofErr w:type="spellStart"/>
      <w:r w:rsidRPr="0020563A">
        <w:rPr>
          <w:rFonts w:ascii="Times New Roman" w:hAnsi="Times New Roman" w:cs="Times New Roman"/>
          <w:b w:val="0"/>
          <w:sz w:val="24"/>
          <w:szCs w:val="24"/>
        </w:rPr>
        <w:t>ajour</w:t>
      </w:r>
      <w:proofErr w:type="spellEnd"/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 med Arkivloven med forskrifter</w:t>
      </w:r>
    </w:p>
    <w:p w14:paraId="33CEC03C" w14:textId="2C03582D" w:rsidR="00BF6C18" w:rsidRDefault="00BF6C18" w:rsidP="00BF6C18">
      <w:pPr>
        <w:ind w:left="360" w:firstLine="360"/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sym w:font="Symbol" w:char="F0B7"/>
      </w: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Holde seg </w:t>
      </w:r>
      <w:proofErr w:type="spellStart"/>
      <w:r w:rsidRPr="0020563A">
        <w:rPr>
          <w:rFonts w:ascii="Times New Roman" w:hAnsi="Times New Roman" w:cs="Times New Roman"/>
          <w:b w:val="0"/>
          <w:sz w:val="24"/>
          <w:szCs w:val="24"/>
        </w:rPr>
        <w:t>ajour</w:t>
      </w:r>
      <w:proofErr w:type="spellEnd"/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 med Offentlighetsloven og Forvaltningsloven</w:t>
      </w:r>
    </w:p>
    <w:p w14:paraId="175A70A5" w14:textId="0EDC9BB6" w:rsidR="00BF6C18" w:rsidRPr="004721A6" w:rsidRDefault="00BF6C18" w:rsidP="004721A6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4721A6">
        <w:rPr>
          <w:rFonts w:ascii="Times New Roman" w:hAnsi="Times New Roman" w:cs="Times New Roman"/>
          <w:b w:val="0"/>
          <w:sz w:val="24"/>
          <w:szCs w:val="24"/>
        </w:rPr>
        <w:lastRenderedPageBreak/>
        <w:t>Være hovedansvarlig hvis det innføres ny arkivnøkkel/ordning</w:t>
      </w:r>
    </w:p>
    <w:p w14:paraId="404E40E0" w14:textId="3C0CAB54" w:rsidR="00BF6C18" w:rsidRPr="004721A6" w:rsidRDefault="00BF6C18" w:rsidP="004721A6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4721A6">
        <w:rPr>
          <w:rFonts w:ascii="Times New Roman" w:hAnsi="Times New Roman" w:cs="Times New Roman"/>
          <w:b w:val="0"/>
          <w:sz w:val="24"/>
          <w:szCs w:val="24"/>
        </w:rPr>
        <w:t xml:space="preserve">Holde seg </w:t>
      </w:r>
      <w:proofErr w:type="spellStart"/>
      <w:r w:rsidRPr="004721A6">
        <w:rPr>
          <w:rFonts w:ascii="Times New Roman" w:hAnsi="Times New Roman" w:cs="Times New Roman"/>
          <w:b w:val="0"/>
          <w:sz w:val="24"/>
          <w:szCs w:val="24"/>
        </w:rPr>
        <w:t>ajour</w:t>
      </w:r>
      <w:proofErr w:type="spellEnd"/>
      <w:r w:rsidRPr="004721A6">
        <w:rPr>
          <w:rFonts w:ascii="Times New Roman" w:hAnsi="Times New Roman" w:cs="Times New Roman"/>
          <w:b w:val="0"/>
          <w:sz w:val="24"/>
          <w:szCs w:val="24"/>
        </w:rPr>
        <w:t xml:space="preserve"> med all informasjon fra KS o.a. angående arkivordninger</w:t>
      </w:r>
    </w:p>
    <w:p w14:paraId="4D158EFB" w14:textId="11B4D8B5" w:rsidR="00BF6C18" w:rsidRPr="004721A6" w:rsidRDefault="00BF6C18" w:rsidP="004721A6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4721A6">
        <w:rPr>
          <w:rFonts w:ascii="Times New Roman" w:hAnsi="Times New Roman" w:cs="Times New Roman"/>
          <w:b w:val="0"/>
          <w:sz w:val="24"/>
          <w:szCs w:val="24"/>
        </w:rPr>
        <w:t>Føre kontroll med at arkivene i kommunen er forsvarlig oppbevart og sikret</w:t>
      </w:r>
    </w:p>
    <w:p w14:paraId="61EA593D" w14:textId="41CB53D7" w:rsidR="00BF6C18" w:rsidRPr="004721A6" w:rsidRDefault="00BF6C18" w:rsidP="004721A6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4721A6">
        <w:rPr>
          <w:rFonts w:ascii="Times New Roman" w:hAnsi="Times New Roman" w:cs="Times New Roman"/>
          <w:b w:val="0"/>
          <w:sz w:val="24"/>
          <w:szCs w:val="24"/>
        </w:rPr>
        <w:t>Sørge for arkivopplæring for arkivpersonell i kommunen</w:t>
      </w:r>
    </w:p>
    <w:p w14:paraId="305C39C5" w14:textId="534810FE" w:rsidR="00BF6C18" w:rsidRPr="004721A6" w:rsidRDefault="00BF6C18" w:rsidP="004721A6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4721A6">
        <w:rPr>
          <w:rFonts w:ascii="Times New Roman" w:hAnsi="Times New Roman" w:cs="Times New Roman"/>
          <w:b w:val="0"/>
          <w:sz w:val="24"/>
          <w:szCs w:val="24"/>
        </w:rPr>
        <w:t>Sørge for nødvendig grunnopplæring for saksbehandlere i kommunen</w:t>
      </w:r>
    </w:p>
    <w:p w14:paraId="0EC0BAB7" w14:textId="0E61FC50" w:rsidR="00BF6C18" w:rsidRPr="004721A6" w:rsidRDefault="00BF6C18" w:rsidP="004721A6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4721A6">
        <w:rPr>
          <w:rFonts w:ascii="Times New Roman" w:hAnsi="Times New Roman" w:cs="Times New Roman"/>
          <w:b w:val="0"/>
          <w:sz w:val="24"/>
          <w:szCs w:val="24"/>
        </w:rPr>
        <w:t>Bistå med nødvendig grunnopplæring om kommunens arkivordning til nye medarbeidere</w:t>
      </w:r>
    </w:p>
    <w:p w14:paraId="6019442E" w14:textId="72903DDA" w:rsidR="00BF6C18" w:rsidRPr="004721A6" w:rsidRDefault="00BF6C18" w:rsidP="004721A6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4721A6">
        <w:rPr>
          <w:rFonts w:ascii="Times New Roman" w:hAnsi="Times New Roman" w:cs="Times New Roman"/>
          <w:b w:val="0"/>
          <w:sz w:val="24"/>
          <w:szCs w:val="24"/>
        </w:rPr>
        <w:t xml:space="preserve">Ha melding om endringer i kommunen med mulige følger for arkivet i god tid før de blir brukt. Arkivleder er avhengig av nært samarbeid med IKT, for å kunne ivareta arkivets </w:t>
      </w:r>
      <w:r w:rsidR="001E2C4B" w:rsidRPr="004721A6">
        <w:rPr>
          <w:rFonts w:ascii="Times New Roman" w:hAnsi="Times New Roman" w:cs="Times New Roman"/>
          <w:b w:val="0"/>
          <w:sz w:val="24"/>
          <w:szCs w:val="24"/>
        </w:rPr>
        <w:t>funksjoner på en tilfredsstillende måte. Dette er spesielt viktig ved periodisering o uttrekk av elektronisk arkiv. Arkivtjenesten skal påse at alle arkivsystemer fungerer i overensstemmelse med de bestemmelser som regulerer arkivarbeidet.</w:t>
      </w:r>
    </w:p>
    <w:p w14:paraId="70DC7E77" w14:textId="77777777" w:rsidR="00BF6C18" w:rsidRPr="0020563A" w:rsidRDefault="00BF6C18" w:rsidP="00BF6C18">
      <w:pPr>
        <w:pStyle w:val="Overskrift2"/>
        <w:rPr>
          <w:rFonts w:ascii="Times New Roman" w:hAnsi="Times New Roman" w:cs="Times New Roman"/>
          <w:sz w:val="24"/>
          <w:szCs w:val="24"/>
        </w:rPr>
      </w:pPr>
    </w:p>
    <w:p w14:paraId="55EC93A4" w14:textId="77777777" w:rsidR="00BF6C18" w:rsidRPr="00611453" w:rsidRDefault="00BF6C18" w:rsidP="00BF6C18">
      <w:pPr>
        <w:pStyle w:val="Overskrift2"/>
        <w:rPr>
          <w:rFonts w:ascii="Times New Roman" w:hAnsi="Times New Roman" w:cs="Times New Roman"/>
          <w:sz w:val="32"/>
          <w:szCs w:val="32"/>
        </w:rPr>
      </w:pPr>
      <w:r w:rsidRPr="00611453">
        <w:rPr>
          <w:rFonts w:ascii="Times New Roman" w:hAnsi="Times New Roman" w:cs="Times New Roman"/>
          <w:sz w:val="32"/>
          <w:szCs w:val="32"/>
        </w:rPr>
        <w:t>Arkivtjenesten</w:t>
      </w:r>
    </w:p>
    <w:p w14:paraId="4BBECE07" w14:textId="45983920" w:rsidR="001E2C4B" w:rsidRDefault="00BF6C18" w:rsidP="00BF6C18">
      <w:p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Arkivtjenesten sitt ansvarsområde er å motta, åpne, sortere journalføre og s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Pr="0020563A">
        <w:rPr>
          <w:rFonts w:ascii="Times New Roman" w:hAnsi="Times New Roman" w:cs="Times New Roman"/>
          <w:b w:val="0"/>
          <w:sz w:val="24"/>
          <w:szCs w:val="24"/>
        </w:rPr>
        <w:t>anne inngående post. I tillegg følger følgende oppgaver:</w:t>
      </w:r>
    </w:p>
    <w:p w14:paraId="6FE8D085" w14:textId="31ADACEA" w:rsidR="00BF6C18" w:rsidRPr="001E2C4B" w:rsidRDefault="001E2C4B" w:rsidP="001E2C4B">
      <w:pPr>
        <w:pStyle w:val="Listeavsnit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51946544" w14:textId="77777777" w:rsidR="00BF6C18" w:rsidRPr="0020563A" w:rsidRDefault="00BF6C18" w:rsidP="00BF6C1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Opprette nye saksmapper i forbindelse med journalføring, foreta en offentlighetsvurdering</w:t>
      </w:r>
    </w:p>
    <w:p w14:paraId="44FDD1B9" w14:textId="77777777" w:rsidR="00BF6C18" w:rsidRPr="0020563A" w:rsidRDefault="00BF6C18" w:rsidP="00BF6C1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Sette på riktig arkivdel, mappetype og arkivkode</w:t>
      </w:r>
    </w:p>
    <w:p w14:paraId="58636EE3" w14:textId="77777777" w:rsidR="00BF6C18" w:rsidRPr="0020563A" w:rsidRDefault="00BF6C18" w:rsidP="00BF6C1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Foreta en offentlighetsvurdering ved nye saker</w:t>
      </w:r>
    </w:p>
    <w:p w14:paraId="79A1DBA5" w14:textId="77777777" w:rsidR="00BF6C18" w:rsidRPr="0020563A" w:rsidRDefault="00BF6C18" w:rsidP="00BF6C1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Kvalitetssikre saker og journalposter som er registrert av saksbehandler</w:t>
      </w:r>
    </w:p>
    <w:p w14:paraId="51743955" w14:textId="77777777" w:rsidR="00BF6C18" w:rsidRPr="0020563A" w:rsidRDefault="00BF6C18" w:rsidP="00BF6C1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Sende restanselister til saksbehandlere 4 ganger i året (aktive saksmapper, eldre journalposter etc.)</w:t>
      </w:r>
    </w:p>
    <w:p w14:paraId="72C85D66" w14:textId="77777777" w:rsidR="00BF6C18" w:rsidRPr="0020563A" w:rsidRDefault="00BF6C18" w:rsidP="00BF6C1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Betjene utlån fra fysisk arkiv</w:t>
      </w:r>
    </w:p>
    <w:p w14:paraId="0BB40500" w14:textId="77777777" w:rsidR="00BF6C18" w:rsidRPr="0020563A" w:rsidRDefault="00BF6C18" w:rsidP="00BF6C1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Bistå arkivleder med å holde oversikt over papirarkiv i Sømna kommune, samt bistå i avlevering til Arkiv Nordland</w:t>
      </w:r>
    </w:p>
    <w:p w14:paraId="143076B1" w14:textId="77777777" w:rsidR="00BF6C18" w:rsidRPr="002D4AD7" w:rsidRDefault="00BF6C18" w:rsidP="00BF6C18"/>
    <w:p w14:paraId="224625CA" w14:textId="77777777" w:rsidR="00BF6C18" w:rsidRPr="00611453" w:rsidRDefault="00BF6C18" w:rsidP="00BF6C18">
      <w:pPr>
        <w:pStyle w:val="Overskrift2"/>
        <w:rPr>
          <w:rFonts w:ascii="Times New Roman" w:hAnsi="Times New Roman" w:cs="Times New Roman"/>
          <w:sz w:val="32"/>
          <w:szCs w:val="32"/>
        </w:rPr>
      </w:pPr>
      <w:r w:rsidRPr="00611453">
        <w:rPr>
          <w:rFonts w:ascii="Times New Roman" w:hAnsi="Times New Roman" w:cs="Times New Roman"/>
          <w:sz w:val="32"/>
          <w:szCs w:val="32"/>
        </w:rPr>
        <w:t>Ledere og saksbehandleres ansvar</w:t>
      </w:r>
    </w:p>
    <w:p w14:paraId="782486C7" w14:textId="77777777" w:rsidR="00BF6C18" w:rsidRPr="0020563A" w:rsidRDefault="00BF6C18" w:rsidP="00BF6C18">
      <w:p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Hver enkelt leder/saksbehandler har ansvaret for at saksbehandlingen og dokumenthåndtering i deres enheter/saker skjer etter gjeldende lover, forskrifter og rutiner. Den leder/saksbehandler som er ansvarlig for behandlingen av en sak, har ansvaret for å ta vare på arkivmateriell under hele saksbehandlingen, og videre sørge for at de til enhver tid gjeldende </w:t>
      </w:r>
      <w:r w:rsidRPr="0020563A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rutiner for arkivlegging/avslutning av en sak blir fulgt.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</w:p>
    <w:p w14:paraId="2C537CAD" w14:textId="77777777" w:rsidR="00BF6C18" w:rsidRPr="002F5030" w:rsidRDefault="00BF6C18" w:rsidP="00BF6C18">
      <w:pPr>
        <w:ind w:left="360"/>
        <w:rPr>
          <w:rFonts w:ascii="Times New Roman" w:hAnsi="Times New Roman" w:cs="Times New Roman"/>
          <w:b w:val="0"/>
          <w:szCs w:val="28"/>
        </w:rPr>
      </w:pPr>
      <w:r w:rsidRPr="002F5030">
        <w:rPr>
          <w:rFonts w:ascii="Times New Roman" w:hAnsi="Times New Roman" w:cs="Times New Roman"/>
          <w:b w:val="0"/>
          <w:szCs w:val="28"/>
        </w:rPr>
        <w:t>Lederes ansvarsområde:</w:t>
      </w:r>
      <w:r>
        <w:rPr>
          <w:rFonts w:ascii="Times New Roman" w:hAnsi="Times New Roman" w:cs="Times New Roman"/>
          <w:b w:val="0"/>
          <w:szCs w:val="28"/>
        </w:rPr>
        <w:br/>
      </w:r>
    </w:p>
    <w:p w14:paraId="19E2C068" w14:textId="77777777" w:rsidR="00BF6C18" w:rsidRPr="0020563A" w:rsidRDefault="00BF6C18" w:rsidP="00BF6C18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Søke opp og fordele saker/journalposter til rett saksbehandler</w:t>
      </w:r>
    </w:p>
    <w:p w14:paraId="2AFC1B2B" w14:textId="77777777" w:rsidR="00BF6C18" w:rsidRPr="0020563A" w:rsidRDefault="00BF6C18" w:rsidP="00BF6C18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Søke opp og godkjenne saker/journalposter som er til godkjenning</w:t>
      </w:r>
    </w:p>
    <w:p w14:paraId="24AAFBBE" w14:textId="77777777" w:rsidR="00BF6C18" w:rsidRPr="0020563A" w:rsidRDefault="00BF6C18" w:rsidP="00BF6C18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Sjekke opp mottatte journalposter hver dag</w:t>
      </w:r>
    </w:p>
    <w:p w14:paraId="4E886790" w14:textId="77777777" w:rsidR="00BF6C18" w:rsidRPr="0020563A" w:rsidRDefault="00BF6C18" w:rsidP="00BF6C18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Avskrive inngående og interne dokumenter som er behandlet</w:t>
      </w:r>
    </w:p>
    <w:p w14:paraId="61F9DA59" w14:textId="77777777" w:rsidR="00BF6C18" w:rsidRPr="0020563A" w:rsidRDefault="00BF6C18" w:rsidP="00BF6C18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Bidra til at kravene til dokumentasjon av saksbehandlingen blir ivaretatt</w:t>
      </w:r>
    </w:p>
    <w:p w14:paraId="493A7CC5" w14:textId="77777777" w:rsidR="00BF6C18" w:rsidRPr="0020563A" w:rsidRDefault="00BF6C18" w:rsidP="00BF6C18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Påse at gjeldende arkivrutiner blir fulgt; Ferdige dokumenter/journalposter skal registreres til status «ferdig». Ferdig mapper skal registreres til status «Ferdig».</w:t>
      </w:r>
    </w:p>
    <w:p w14:paraId="63D175BE" w14:textId="77777777" w:rsidR="00BF6C18" w:rsidRPr="0020563A" w:rsidRDefault="00BF6C18" w:rsidP="00BF6C18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Plikter å varsle arkivleder om endringer i fagsystem og innkjøp av nye system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da disse systemene produserer en rekke arkivverdig informasjon</w:t>
      </w:r>
    </w:p>
    <w:p w14:paraId="759EF49A" w14:textId="77777777" w:rsidR="00BF6C18" w:rsidRPr="0020563A" w:rsidRDefault="00BF6C18" w:rsidP="00BF6C18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Skal informere arkivleder når det blir ansatt nye personer og når personer slutter, med hensyn til brukeradministrasjonen i sak-/arkivsystemet</w:t>
      </w:r>
    </w:p>
    <w:p w14:paraId="6E1ABE70" w14:textId="7BD451EB" w:rsidR="00BF6C18" w:rsidRPr="001E2C4B" w:rsidRDefault="00BF6C18" w:rsidP="00BF6C18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 w:val="0"/>
          <w:szCs w:val="28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Skal informere arkivleder vedrørende inngåelse av nye interkommunale samarbeidsavtaler, og/eller revidering av disse.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Dette er viktig da arkivansvaret i denne typen samarbeid skal dokumenteres.</w:t>
      </w:r>
    </w:p>
    <w:p w14:paraId="1B57A7A6" w14:textId="77777777" w:rsidR="001E2C4B" w:rsidRDefault="001E2C4B" w:rsidP="001E2C4B">
      <w:pPr>
        <w:pStyle w:val="Listeavsnitt"/>
        <w:ind w:left="1080"/>
        <w:rPr>
          <w:rFonts w:ascii="Times New Roman" w:hAnsi="Times New Roman" w:cs="Times New Roman"/>
          <w:b w:val="0"/>
          <w:szCs w:val="28"/>
        </w:rPr>
      </w:pPr>
    </w:p>
    <w:p w14:paraId="1308D0B1" w14:textId="77777777" w:rsidR="00BF6C18" w:rsidRPr="00BB6EBE" w:rsidRDefault="00BF6C18" w:rsidP="00BF6C18">
      <w:pPr>
        <w:ind w:left="360"/>
        <w:rPr>
          <w:rFonts w:ascii="Times New Roman" w:hAnsi="Times New Roman" w:cs="Times New Roman"/>
          <w:b w:val="0"/>
          <w:szCs w:val="28"/>
        </w:rPr>
      </w:pPr>
      <w:r w:rsidRPr="00BB6EBE">
        <w:rPr>
          <w:rFonts w:ascii="Times New Roman" w:hAnsi="Times New Roman" w:cs="Times New Roman"/>
          <w:b w:val="0"/>
          <w:szCs w:val="28"/>
        </w:rPr>
        <w:t>Saksbehandlers ansvarsområde:</w:t>
      </w:r>
      <w:r>
        <w:rPr>
          <w:rFonts w:ascii="Times New Roman" w:hAnsi="Times New Roman" w:cs="Times New Roman"/>
          <w:b w:val="0"/>
          <w:szCs w:val="28"/>
        </w:rPr>
        <w:br/>
      </w:r>
    </w:p>
    <w:p w14:paraId="543ACF78" w14:textId="77777777" w:rsidR="00BF6C18" w:rsidRPr="0020563A" w:rsidRDefault="00BF6C18" w:rsidP="00BF6C18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Sjekke opp mottatte journalposter hver dag</w:t>
      </w:r>
    </w:p>
    <w:p w14:paraId="6F361F22" w14:textId="77777777" w:rsidR="00BF6C18" w:rsidRPr="0020563A" w:rsidRDefault="00BF6C18" w:rsidP="00BF6C18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Ha oversikt over saker som er til behandling</w:t>
      </w:r>
    </w:p>
    <w:p w14:paraId="0A5554D0" w14:textId="77777777" w:rsidR="00BF6C18" w:rsidRPr="0020563A" w:rsidRDefault="00BF6C18" w:rsidP="00BF6C18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Foreta en offentlighetsvurdering ved inngående og utgående journalposter</w:t>
      </w:r>
    </w:p>
    <w:p w14:paraId="06A373FA" w14:textId="67CB50EF" w:rsidR="00BF6C18" w:rsidRDefault="00BF6C18" w:rsidP="00BF6C18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Avskrive inngående og interne dokumenter som er behandlet</w:t>
      </w:r>
    </w:p>
    <w:p w14:paraId="7DECBC4F" w14:textId="72D3D5DF" w:rsidR="001E2C4B" w:rsidRPr="0020563A" w:rsidRDefault="001E2C4B" w:rsidP="00BF6C18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Påse at gjeldende arkivrutiner blir fulgt; Ferdige dokumenter/journalposter skal registreres til status «Ferdig». Ferdige mapper skal registreres til status «Ferdig».</w:t>
      </w:r>
    </w:p>
    <w:p w14:paraId="78CF5140" w14:textId="77777777" w:rsidR="00BF6C18" w:rsidRPr="0021258F" w:rsidRDefault="00BF6C18" w:rsidP="00BF6C18">
      <w:pPr>
        <w:spacing w:after="200"/>
        <w:rPr>
          <w:rFonts w:ascii="Times New Roman" w:hAnsi="Times New Roman" w:cs="Times New Roman"/>
          <w:noProof/>
        </w:rPr>
      </w:pPr>
    </w:p>
    <w:p w14:paraId="446D0E1E" w14:textId="77777777" w:rsidR="00BF6C18" w:rsidRPr="0021258F" w:rsidRDefault="00BF6C18" w:rsidP="00BF6C18">
      <w:pPr>
        <w:rPr>
          <w:rFonts w:ascii="Times New Roman" w:hAnsi="Times New Roman" w:cs="Times New Roman"/>
        </w:rPr>
      </w:pPr>
    </w:p>
    <w:p w14:paraId="0AD7199F" w14:textId="3694FA88" w:rsidR="00862EF0" w:rsidRPr="00BF6C18" w:rsidRDefault="00862EF0" w:rsidP="00BF6C18"/>
    <w:sectPr w:rsidR="00862EF0" w:rsidRPr="00BF6C18" w:rsidSect="00940F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2AB7" w14:textId="77777777" w:rsidR="00FE63FC" w:rsidRDefault="00FE63FC" w:rsidP="00FE63FC">
      <w:pPr>
        <w:spacing w:line="240" w:lineRule="auto"/>
      </w:pPr>
      <w:r>
        <w:separator/>
      </w:r>
    </w:p>
  </w:endnote>
  <w:endnote w:type="continuationSeparator" w:id="0">
    <w:p w14:paraId="0254A6B3" w14:textId="77777777" w:rsidR="00FE63FC" w:rsidRDefault="00FE63FC" w:rsidP="00FE6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7B8C" w14:textId="77777777" w:rsidR="00FE63FC" w:rsidRDefault="00FE63FC" w:rsidP="00FE63FC">
      <w:pPr>
        <w:spacing w:line="240" w:lineRule="auto"/>
      </w:pPr>
      <w:r>
        <w:separator/>
      </w:r>
    </w:p>
  </w:footnote>
  <w:footnote w:type="continuationSeparator" w:id="0">
    <w:p w14:paraId="05EEA4AB" w14:textId="77777777" w:rsidR="00FE63FC" w:rsidRDefault="00FE63FC" w:rsidP="00FE63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2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FE63FC" w14:paraId="5F586F10" w14:textId="77777777" w:rsidTr="00CB4D08">
      <w:trPr>
        <w:trHeight w:hRule="exact" w:val="1307"/>
      </w:trPr>
      <w:tc>
        <w:tcPr>
          <w:tcW w:w="9260" w:type="dxa"/>
        </w:tcPr>
        <w:p w14:paraId="01842024" w14:textId="77777777" w:rsidR="00FE63FC" w:rsidRDefault="00FE63FC" w:rsidP="00FE63FC">
          <w:pPr>
            <w:tabs>
              <w:tab w:val="left" w:pos="8748"/>
            </w:tabs>
            <w:spacing w:before="120"/>
            <w:ind w:right="-2659"/>
          </w:pPr>
          <w:r w:rsidRPr="000B65B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B9A48E" wp14:editId="09EAC3AA">
                <wp:simplePos x="0" y="0"/>
                <wp:positionH relativeFrom="column">
                  <wp:posOffset>-67310</wp:posOffset>
                </wp:positionH>
                <wp:positionV relativeFrom="paragraph">
                  <wp:posOffset>1905</wp:posOffset>
                </wp:positionV>
                <wp:extent cx="1731010" cy="611505"/>
                <wp:effectExtent l="0" t="0" r="2540" b="0"/>
                <wp:wrapNone/>
                <wp:docPr id="11" name="Bilde 11" descr="T:\Teknisk\Heidi\Maler ephorte\Logo\S+©mna_logo_Liggende_2_farge@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Teknisk\Heidi\Maler ephorte\Logo\S+©mna_logo_Liggende_2_farge@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01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4D1A669" w14:textId="77777777" w:rsidR="00FE63FC" w:rsidRPr="00FE63FC" w:rsidRDefault="0021319F" w:rsidP="00FE63FC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color w:val="004372"/>
              <w:sz w:val="36"/>
              <w:szCs w:val="36"/>
            </w:rPr>
          </w:pPr>
          <w:r>
            <w:rPr>
              <w:rFonts w:ascii="Calibri" w:hAnsi="Calibri"/>
              <w:color w:val="004372"/>
              <w:sz w:val="36"/>
              <w:szCs w:val="36"/>
            </w:rPr>
            <w:t xml:space="preserve">Arkiv - </w:t>
          </w:r>
          <w:r w:rsidR="00FE63FC" w:rsidRPr="00FE63FC">
            <w:rPr>
              <w:rFonts w:ascii="Calibri" w:hAnsi="Calibri"/>
              <w:color w:val="004372"/>
              <w:sz w:val="36"/>
              <w:szCs w:val="36"/>
            </w:rPr>
            <w:t>Servicetorget</w:t>
          </w:r>
        </w:p>
        <w:p w14:paraId="39E9F493" w14:textId="77777777" w:rsidR="00FE63FC" w:rsidRPr="00C24AC5" w:rsidRDefault="00FE63FC" w:rsidP="00FE63FC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5EA99379" w14:textId="77777777" w:rsidR="00FE63FC" w:rsidRDefault="00FE63FC" w:rsidP="00FE63FC">
    <w:pPr>
      <w:pStyle w:val="Topptekst"/>
    </w:pPr>
  </w:p>
  <w:p w14:paraId="2A8B80EB" w14:textId="77777777" w:rsidR="00FE63FC" w:rsidRDefault="00FE63FC" w:rsidP="00FE63FC">
    <w:pPr>
      <w:pStyle w:val="Topptekst"/>
    </w:pPr>
  </w:p>
  <w:p w14:paraId="44DD89CB" w14:textId="77777777" w:rsidR="00FE63FC" w:rsidRDefault="00FE63FC" w:rsidP="00FE63FC">
    <w:pPr>
      <w:pStyle w:val="Topptekst"/>
    </w:pPr>
  </w:p>
  <w:p w14:paraId="01FC0319" w14:textId="77777777" w:rsidR="00FE63FC" w:rsidRDefault="00FE63FC">
    <w:pPr>
      <w:pStyle w:val="Topptekst"/>
    </w:pPr>
  </w:p>
  <w:p w14:paraId="3C0F7B19" w14:textId="77777777" w:rsidR="00FE63FC" w:rsidRDefault="00FE63F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DC7"/>
    <w:multiLevelType w:val="hybridMultilevel"/>
    <w:tmpl w:val="6CCEBA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6171"/>
    <w:multiLevelType w:val="hybridMultilevel"/>
    <w:tmpl w:val="DAEC16A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F15955"/>
    <w:multiLevelType w:val="hybridMultilevel"/>
    <w:tmpl w:val="C2D4BE5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71451A"/>
    <w:multiLevelType w:val="hybridMultilevel"/>
    <w:tmpl w:val="4FF863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A5F2C"/>
    <w:multiLevelType w:val="hybridMultilevel"/>
    <w:tmpl w:val="A852E3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0623CE"/>
    <w:multiLevelType w:val="hybridMultilevel"/>
    <w:tmpl w:val="84F889C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BB2809"/>
    <w:multiLevelType w:val="hybridMultilevel"/>
    <w:tmpl w:val="177C608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6A37F1"/>
    <w:multiLevelType w:val="hybridMultilevel"/>
    <w:tmpl w:val="D78EF81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F10685"/>
    <w:multiLevelType w:val="hybridMultilevel"/>
    <w:tmpl w:val="95404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A3552"/>
    <w:multiLevelType w:val="hybridMultilevel"/>
    <w:tmpl w:val="7D8A7E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FC"/>
    <w:rsid w:val="0005625B"/>
    <w:rsid w:val="000C39C5"/>
    <w:rsid w:val="000D0AE1"/>
    <w:rsid w:val="001350DB"/>
    <w:rsid w:val="00174EB9"/>
    <w:rsid w:val="00183466"/>
    <w:rsid w:val="0019230D"/>
    <w:rsid w:val="001E2C4B"/>
    <w:rsid w:val="001E3BF7"/>
    <w:rsid w:val="0021319F"/>
    <w:rsid w:val="002171F6"/>
    <w:rsid w:val="00232CAB"/>
    <w:rsid w:val="002E107C"/>
    <w:rsid w:val="00301624"/>
    <w:rsid w:val="00303222"/>
    <w:rsid w:val="00303AEC"/>
    <w:rsid w:val="00323B23"/>
    <w:rsid w:val="00387502"/>
    <w:rsid w:val="003D5349"/>
    <w:rsid w:val="00440524"/>
    <w:rsid w:val="00444611"/>
    <w:rsid w:val="004645D9"/>
    <w:rsid w:val="004721A6"/>
    <w:rsid w:val="00574512"/>
    <w:rsid w:val="005F0604"/>
    <w:rsid w:val="006B1CC9"/>
    <w:rsid w:val="00750B05"/>
    <w:rsid w:val="007618B9"/>
    <w:rsid w:val="00783F64"/>
    <w:rsid w:val="007E7250"/>
    <w:rsid w:val="00822CD6"/>
    <w:rsid w:val="00862EF0"/>
    <w:rsid w:val="00883535"/>
    <w:rsid w:val="00885C29"/>
    <w:rsid w:val="008E69D7"/>
    <w:rsid w:val="00906A43"/>
    <w:rsid w:val="00907AEE"/>
    <w:rsid w:val="00912058"/>
    <w:rsid w:val="00922508"/>
    <w:rsid w:val="00940F2D"/>
    <w:rsid w:val="009E2424"/>
    <w:rsid w:val="009F56AB"/>
    <w:rsid w:val="00A04A66"/>
    <w:rsid w:val="00A05508"/>
    <w:rsid w:val="00A21229"/>
    <w:rsid w:val="00B40EE3"/>
    <w:rsid w:val="00BA4F85"/>
    <w:rsid w:val="00BB2E1A"/>
    <w:rsid w:val="00BB4DDC"/>
    <w:rsid w:val="00BD5AC0"/>
    <w:rsid w:val="00BF6C18"/>
    <w:rsid w:val="00DC2786"/>
    <w:rsid w:val="00E15417"/>
    <w:rsid w:val="00EC28F5"/>
    <w:rsid w:val="00EC4BC2"/>
    <w:rsid w:val="00EC5738"/>
    <w:rsid w:val="00F5742E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0FAF"/>
  <w15:chartTrackingRefBased/>
  <w15:docId w15:val="{8081BF70-A125-4F1D-82D3-332B1F20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18"/>
    <w:pPr>
      <w:spacing w:after="0" w:line="276" w:lineRule="auto"/>
    </w:pPr>
    <w:rPr>
      <w:rFonts w:eastAsiaTheme="minorEastAsia"/>
      <w:b/>
      <w:color w:val="44546A" w:themeColor="text2"/>
      <w:sz w:val="28"/>
    </w:rPr>
  </w:style>
  <w:style w:type="paragraph" w:styleId="Overskrift1">
    <w:name w:val="heading 1"/>
    <w:basedOn w:val="Normal"/>
    <w:next w:val="Normal"/>
    <w:link w:val="Overskrift1Tegn"/>
    <w:uiPriority w:val="4"/>
    <w:qFormat/>
    <w:rsid w:val="00885C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unhideWhenUsed/>
    <w:qFormat/>
    <w:rsid w:val="00906A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FE63FC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63FC"/>
  </w:style>
  <w:style w:type="paragraph" w:styleId="Bunntekst">
    <w:name w:val="footer"/>
    <w:basedOn w:val="Normal"/>
    <w:link w:val="BunntekstTegn"/>
    <w:uiPriority w:val="99"/>
    <w:unhideWhenUsed/>
    <w:rsid w:val="00FE63FC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63FC"/>
  </w:style>
  <w:style w:type="table" w:styleId="Tabellrutenett">
    <w:name w:val="Table Grid"/>
    <w:basedOn w:val="Vanligtabell"/>
    <w:rsid w:val="00FE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74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4512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940F2D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4"/>
    <w:rsid w:val="00885C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06A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Busch - skattekemner</dc:creator>
  <cp:keywords/>
  <dc:description/>
  <cp:lastModifiedBy>Berit Busch</cp:lastModifiedBy>
  <cp:revision>3</cp:revision>
  <cp:lastPrinted>2021-06-10T06:43:00Z</cp:lastPrinted>
  <dcterms:created xsi:type="dcterms:W3CDTF">2022-04-07T12:50:00Z</dcterms:created>
  <dcterms:modified xsi:type="dcterms:W3CDTF">2022-04-07T12:52:00Z</dcterms:modified>
</cp:coreProperties>
</file>