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E52CE" w14:textId="77777777" w:rsidR="00783F64" w:rsidRPr="00015F73" w:rsidRDefault="00783F64" w:rsidP="00783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nb-NO"/>
        </w:rPr>
      </w:pPr>
      <w:r w:rsidRPr="00A0527A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nb-NO"/>
        </w:rPr>
        <w:t>Oppbygging av arkivplanen</w:t>
      </w:r>
    </w:p>
    <w:tbl>
      <w:tblPr>
        <w:tblW w:w="9056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8"/>
        <w:gridCol w:w="2179"/>
        <w:gridCol w:w="2318"/>
        <w:gridCol w:w="2481"/>
      </w:tblGrid>
      <w:tr w:rsidR="00783F64" w:rsidRPr="00015F73" w14:paraId="53D308F4" w14:textId="77777777" w:rsidTr="004A73C9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1B5F89" w14:textId="77777777" w:rsidR="00783F64" w:rsidRPr="00015F73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 w:rsidRPr="00015F73">
              <w:rPr>
                <w:rFonts w:ascii="Verdana" w:eastAsia="Times New Roman" w:hAnsi="Verdana" w:cs="Times New Roman"/>
                <w:color w:val="0070C0"/>
                <w:sz w:val="19"/>
                <w:szCs w:val="19"/>
                <w:lang w:eastAsia="nb-NO"/>
              </w:rPr>
              <w:t>Formål, framdrift og utvikling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2CD52D" w14:textId="77777777" w:rsidR="00783F64" w:rsidRPr="00015F73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AE0FB" w14:textId="77777777" w:rsidR="00783F64" w:rsidRPr="00015F73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9601E1" w14:textId="77777777" w:rsidR="00783F64" w:rsidRPr="00015F73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</w:tr>
      <w:tr w:rsidR="00783F64" w:rsidRPr="00015F73" w14:paraId="280B8317" w14:textId="77777777" w:rsidTr="004A73C9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B47EA" w14:textId="77777777" w:rsidR="00783F64" w:rsidRPr="00015F73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2BC97" w14:textId="77777777" w:rsidR="00783F64" w:rsidRPr="00015F73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</w:pPr>
            <w:r w:rsidRPr="00015F73"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  <w:t>Formål og målsetting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9CBDD" w14:textId="77777777" w:rsidR="00783F64" w:rsidRPr="00015F73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 w:rsidRPr="00015F73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Arkivets formål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2EC36B" w14:textId="77777777" w:rsidR="00783F64" w:rsidRPr="00015F73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 xml:space="preserve">Arkivets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primærfunskjon</w:t>
            </w:r>
            <w:proofErr w:type="spellEnd"/>
          </w:p>
        </w:tc>
      </w:tr>
      <w:tr w:rsidR="00783F64" w:rsidRPr="00015F73" w14:paraId="511803DA" w14:textId="77777777" w:rsidTr="004A73C9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B0CB11" w14:textId="77777777" w:rsidR="00783F64" w:rsidRPr="00015F73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6B307C" w14:textId="77777777" w:rsidR="00783F64" w:rsidRPr="00015F73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2FA856" w14:textId="77777777" w:rsidR="00783F64" w:rsidRPr="00015F73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59DA49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 xml:space="preserve">Arkivets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sekundærfunskjon</w:t>
            </w:r>
            <w:proofErr w:type="spellEnd"/>
          </w:p>
        </w:tc>
      </w:tr>
      <w:tr w:rsidR="00783F64" w:rsidRPr="00015F73" w14:paraId="385E48D2" w14:textId="77777777" w:rsidTr="004A73C9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89A2A" w14:textId="77777777" w:rsidR="00783F64" w:rsidRPr="00015F73" w:rsidRDefault="00783F64" w:rsidP="004A73C9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EFA2C" w14:textId="77777777" w:rsidR="00783F64" w:rsidRPr="00015F73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05DAD" w14:textId="77777777" w:rsidR="00783F64" w:rsidRPr="00015F73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Formål med arkivplanen i Sømna kommune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C67AB4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</w:tr>
      <w:tr w:rsidR="00783F64" w:rsidRPr="00015F73" w14:paraId="5BF593EC" w14:textId="77777777" w:rsidTr="004A73C9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1C7CD4" w14:textId="77777777" w:rsidR="00783F64" w:rsidRPr="00015F73" w:rsidRDefault="00783F64" w:rsidP="004A73C9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ED9102" w14:textId="77777777" w:rsidR="00783F64" w:rsidRPr="00015F73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E0B1D8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Formål og målsettinger for arkivtjenesten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13AD8C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</w:tr>
      <w:tr w:rsidR="00783F64" w:rsidRPr="00015F73" w14:paraId="12E3B9CC" w14:textId="77777777" w:rsidTr="004A73C9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8AA2F" w14:textId="77777777" w:rsidR="00783F64" w:rsidRPr="00015F73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E5CB07" w14:textId="77777777" w:rsidR="00783F64" w:rsidRPr="00015F73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</w:pPr>
            <w:r w:rsidRPr="00A0527A"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  <w:t>Arkivplanarbeidet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AB26C" w14:textId="77777777" w:rsidR="00783F64" w:rsidRPr="00015F73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Oppbygging av arkivplanen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8B9BC4" w14:textId="77777777" w:rsidR="00783F64" w:rsidRPr="00015F73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</w:tr>
      <w:tr w:rsidR="00783F64" w:rsidRPr="00015F73" w14:paraId="04415C70" w14:textId="77777777" w:rsidTr="004A73C9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B89DF" w14:textId="77777777" w:rsidR="00783F64" w:rsidRPr="00015F73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503C8" w14:textId="77777777" w:rsidR="00783F64" w:rsidRPr="00015F73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EEC58" w14:textId="77777777" w:rsidR="00783F64" w:rsidRPr="00015F73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 w:rsidRPr="00015F73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Oppdatering av arkivplanen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2DB9E5" w14:textId="77777777" w:rsidR="00783F64" w:rsidRPr="00015F73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</w:tr>
      <w:tr w:rsidR="00783F64" w:rsidRPr="00015F73" w14:paraId="0AAB30E8" w14:textId="77777777" w:rsidTr="004A73C9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3EAC9" w14:textId="77777777" w:rsidR="00783F64" w:rsidRPr="00015F73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D30068" w14:textId="77777777" w:rsidR="00783F64" w:rsidRPr="00015F73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35206" w14:textId="77777777" w:rsidR="00783F64" w:rsidRPr="00015F73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Periodisering av arkivplanen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2E8B84" w14:textId="77777777" w:rsidR="00783F64" w:rsidRPr="00015F73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</w:tr>
      <w:tr w:rsidR="00783F64" w:rsidRPr="00015F73" w14:paraId="19FC4490" w14:textId="77777777" w:rsidTr="004A73C9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FE1C3" w14:textId="77777777" w:rsidR="00783F64" w:rsidRPr="00015F73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 w:rsidRPr="00A0527A">
              <w:rPr>
                <w:rFonts w:ascii="Verdana" w:eastAsia="Times New Roman" w:hAnsi="Verdana" w:cs="Times New Roman"/>
                <w:color w:val="0070C0"/>
                <w:sz w:val="19"/>
                <w:szCs w:val="19"/>
                <w:lang w:eastAsia="nb-NO"/>
              </w:rPr>
              <w:t>Organisering/ans</w:t>
            </w:r>
            <w:r>
              <w:rPr>
                <w:rFonts w:ascii="Verdana" w:eastAsia="Times New Roman" w:hAnsi="Verdana" w:cs="Times New Roman"/>
                <w:color w:val="0070C0"/>
                <w:sz w:val="19"/>
                <w:szCs w:val="19"/>
                <w:lang w:eastAsia="nb-NO"/>
              </w:rPr>
              <w:t>-</w:t>
            </w:r>
            <w:r w:rsidRPr="00A0527A">
              <w:rPr>
                <w:rFonts w:ascii="Verdana" w:eastAsia="Times New Roman" w:hAnsi="Verdana" w:cs="Times New Roman"/>
                <w:color w:val="0070C0"/>
                <w:sz w:val="19"/>
                <w:szCs w:val="19"/>
                <w:lang w:eastAsia="nb-NO"/>
              </w:rPr>
              <w:t>var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04D97F" w14:textId="77777777" w:rsidR="00783F64" w:rsidRPr="00015F73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</w:pPr>
            <w:r w:rsidRPr="00A0527A"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  <w:t>Politisk organisering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18A6F0" w14:textId="77777777" w:rsidR="00783F64" w:rsidRPr="00015F73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Politisk organisasjonskart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C9422B" w14:textId="77777777" w:rsidR="00783F64" w:rsidRPr="00015F73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</w:tr>
      <w:tr w:rsidR="00783F64" w:rsidRPr="00015F73" w14:paraId="649D1221" w14:textId="77777777" w:rsidTr="004A73C9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DF1316" w14:textId="77777777" w:rsidR="00783F64" w:rsidRPr="00015F73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EC3DD5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0D048D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Politisk organisering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74458E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</w:tr>
      <w:tr w:rsidR="00783F64" w:rsidRPr="00015F73" w14:paraId="69BC4405" w14:textId="77777777" w:rsidTr="004A73C9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CD6902" w14:textId="77777777" w:rsidR="00783F64" w:rsidRPr="00015F73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2620A" w14:textId="77777777" w:rsidR="00783F64" w:rsidRPr="00015F73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</w:pPr>
            <w:r w:rsidRPr="00A0527A"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  <w:t>Administrativ organisering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B824A0" w14:textId="77777777" w:rsidR="00783F64" w:rsidRPr="00015F73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Administrativt organisasjonskart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61E5DD" w14:textId="77777777" w:rsidR="00783F64" w:rsidRPr="00015F73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</w:tr>
      <w:tr w:rsidR="00783F64" w:rsidRPr="00015F73" w14:paraId="73B7DD8F" w14:textId="77777777" w:rsidTr="004A73C9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A7404" w14:textId="77777777" w:rsidR="00783F64" w:rsidRPr="00015F73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1B57D" w14:textId="77777777" w:rsidR="00783F64" w:rsidRPr="00015F73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EC55F3" w14:textId="77777777" w:rsidR="00783F64" w:rsidRPr="00015F73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Arkivansvar i Sømna kommune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AA2771" w14:textId="77777777" w:rsidR="00783F64" w:rsidRPr="00015F73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</w:tr>
      <w:tr w:rsidR="00783F64" w:rsidRPr="00015F73" w14:paraId="65F8B6DA" w14:textId="77777777" w:rsidTr="004A73C9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BAA09" w14:textId="77777777" w:rsidR="00783F64" w:rsidRPr="00015F73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71B7A" w14:textId="77777777" w:rsidR="00783F64" w:rsidRPr="00015F73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5C2B5" w14:textId="77777777" w:rsidR="00783F64" w:rsidRPr="00015F73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 w:rsidRPr="00015F73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Oppdatering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EB53C0" w14:textId="77777777" w:rsidR="00783F64" w:rsidRPr="00015F73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</w:tr>
      <w:tr w:rsidR="00783F64" w:rsidRPr="00015F73" w14:paraId="6441D071" w14:textId="77777777" w:rsidTr="004A73C9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BBBB0" w14:textId="77777777" w:rsidR="00783F64" w:rsidRPr="00015F73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C1765" w14:textId="77777777" w:rsidR="00783F64" w:rsidRPr="00015F73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0A49F8" w14:textId="77777777" w:rsidR="00783F64" w:rsidRPr="00015F73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Interkommunale samarbeid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C4857C" w14:textId="77777777" w:rsidR="00783F64" w:rsidRPr="00015F73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</w:tr>
      <w:tr w:rsidR="00783F64" w:rsidRPr="00015F73" w14:paraId="06B7107C" w14:textId="77777777" w:rsidTr="004A73C9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E67C8E" w14:textId="77777777" w:rsidR="00783F64" w:rsidRPr="00015F73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 w:rsidRPr="00A0527A">
              <w:rPr>
                <w:rFonts w:ascii="Verdana" w:eastAsia="Times New Roman" w:hAnsi="Verdana" w:cs="Times New Roman"/>
                <w:color w:val="0070C0"/>
                <w:sz w:val="19"/>
                <w:szCs w:val="19"/>
                <w:lang w:eastAsia="nb-NO"/>
              </w:rPr>
              <w:t>Overordnede regler/bestemmelser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4536F0" w14:textId="77777777" w:rsidR="00783F64" w:rsidRPr="00A0527A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</w:pPr>
            <w:r w:rsidRPr="00A0527A"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  <w:t>Sentrale begreper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598FD8" w14:textId="77777777" w:rsidR="00783F64" w:rsidRPr="00015F73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Begreper og definisjoner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F03892" w14:textId="77777777" w:rsidR="00783F64" w:rsidRPr="00015F73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</w:tr>
      <w:tr w:rsidR="00783F64" w:rsidRPr="00015F73" w14:paraId="6FDB4E4C" w14:textId="77777777" w:rsidTr="004A73C9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00178D" w14:textId="77777777" w:rsidR="00783F64" w:rsidRPr="00015F73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944008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695B82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Alfabetisk stikkordsliste til arkivforskriften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E85395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</w:tr>
      <w:tr w:rsidR="00783F64" w:rsidRPr="00015F73" w14:paraId="0E1ECC22" w14:textId="77777777" w:rsidTr="004A73C9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57AB46" w14:textId="77777777" w:rsidR="00783F64" w:rsidRPr="00015F73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528B65" w14:textId="77777777" w:rsidR="00783F64" w:rsidRPr="00A0527A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</w:pPr>
            <w:r w:rsidRPr="00A0527A"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  <w:t>Lover og forskrifter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BAA244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Arkivloven</w:t>
            </w: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br/>
              <w:t>Kommuneloven</w:t>
            </w: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br/>
              <w:t>Forvaltningsloven</w:t>
            </w: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br/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Offentleglova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br/>
              <w:t>Personopplysningsloven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EFFF38" w14:textId="77777777" w:rsidR="00783F64" w:rsidRPr="00015F73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br/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Helsepersonellloven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br/>
              <w:t>Pasientrettighetsloven</w:t>
            </w: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br/>
              <w:t>Sikkerhetsloven</w:t>
            </w: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br/>
              <w:t>Bokføringsloven</w:t>
            </w: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br/>
              <w:t>Åndsverkloven</w:t>
            </w: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br/>
              <w:t>Straffeloven</w:t>
            </w: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br/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eSignaturloven</w:t>
            </w:r>
            <w:proofErr w:type="spellEnd"/>
          </w:p>
        </w:tc>
      </w:tr>
      <w:tr w:rsidR="00783F64" w:rsidRPr="00015F73" w14:paraId="220380F5" w14:textId="77777777" w:rsidTr="004A73C9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89DE16" w14:textId="77777777" w:rsidR="00783F64" w:rsidRPr="00015F73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19D281" w14:textId="77777777" w:rsidR="00783F64" w:rsidRPr="00A0527A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</w:pPr>
            <w:r w:rsidRPr="00A0527A"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  <w:t>Riksarkivarens bestemmelser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AD508A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Krav og standarder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F7A861" w14:textId="77777777" w:rsidR="00783F64" w:rsidRPr="00015F73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Arkivstandarder:</w:t>
            </w: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br/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Koark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br/>
              <w:t>Statens generelle kravspesifikasjon (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SGK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)</w:t>
            </w: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br/>
              <w:t>NOARK-5</w:t>
            </w: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br/>
              <w:t>NOARK-4</w:t>
            </w: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br/>
              <w:t>NOARK-4.1</w:t>
            </w: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br/>
              <w:t>NOARK-3</w:t>
            </w:r>
          </w:p>
        </w:tc>
      </w:tr>
      <w:tr w:rsidR="00783F64" w:rsidRPr="00015F73" w14:paraId="3092C25A" w14:textId="77777777" w:rsidTr="004A73C9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770A3F" w14:textId="77777777" w:rsidR="00783F64" w:rsidRPr="00015F73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D10B86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B3D83E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7B7DB8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Arkivlokaler</w:t>
            </w:r>
          </w:p>
        </w:tc>
      </w:tr>
      <w:tr w:rsidR="00783F64" w:rsidRPr="00015F73" w14:paraId="5F1ADE28" w14:textId="77777777" w:rsidTr="004A73C9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36CD9E" w14:textId="77777777" w:rsidR="00783F64" w:rsidRPr="00015F73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7ACE7D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504BB5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751E5F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Elektroniske arkivformater</w:t>
            </w:r>
          </w:p>
        </w:tc>
      </w:tr>
      <w:tr w:rsidR="00783F64" w:rsidRPr="00015F73" w14:paraId="197BDFE1" w14:textId="77777777" w:rsidTr="004A73C9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C97CE0" w14:textId="77777777" w:rsidR="00783F64" w:rsidRPr="00015F73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C856C5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B5A2A8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2DA766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Elektroniske lagringsenheter</w:t>
            </w:r>
          </w:p>
        </w:tc>
      </w:tr>
      <w:tr w:rsidR="00783F64" w:rsidRPr="00015F73" w14:paraId="4CD32F03" w14:textId="77777777" w:rsidTr="004A73C9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48884A" w14:textId="77777777" w:rsidR="00783F64" w:rsidRPr="00015F73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A158A6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D2A301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Normalinstruks for arkivdepot i kommuner og fylkeskommuner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C4613D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</w:tr>
      <w:tr w:rsidR="00783F64" w:rsidRPr="00015F73" w14:paraId="7653C30C" w14:textId="77777777" w:rsidTr="004A73C9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BF555D" w14:textId="77777777" w:rsidR="00783F64" w:rsidRPr="00015F73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 w:rsidRPr="00A0527A">
              <w:rPr>
                <w:rFonts w:ascii="Verdana" w:eastAsia="Times New Roman" w:hAnsi="Verdana" w:cs="Times New Roman"/>
                <w:color w:val="0070C0"/>
                <w:sz w:val="19"/>
                <w:szCs w:val="19"/>
                <w:lang w:eastAsia="nb-NO"/>
              </w:rPr>
              <w:t xml:space="preserve">Regler – </w:t>
            </w:r>
            <w:proofErr w:type="spellStart"/>
            <w:r w:rsidRPr="00A0527A">
              <w:rPr>
                <w:rFonts w:ascii="Verdana" w:eastAsia="Times New Roman" w:hAnsi="Verdana" w:cs="Times New Roman"/>
                <w:color w:val="0070C0"/>
                <w:sz w:val="19"/>
                <w:szCs w:val="19"/>
                <w:lang w:eastAsia="nb-NO"/>
              </w:rPr>
              <w:t>Emnedelt</w:t>
            </w:r>
            <w:proofErr w:type="spellEnd"/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3AB15E" w14:textId="77777777" w:rsidR="00783F64" w:rsidRPr="00A0527A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</w:pPr>
            <w:r w:rsidRPr="00A0527A"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  <w:t>Ordningssystemer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B34228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Arkiv- og journalsystemer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FDDEA9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</w:tr>
      <w:tr w:rsidR="00783F64" w:rsidRPr="00015F73" w14:paraId="372EC02B" w14:textId="77777777" w:rsidTr="004A73C9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6E9268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F35AC0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ED4FB7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Prinsipper og system for journalføring og arkivering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1802C2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Prinsipp og system for journalføring</w:t>
            </w:r>
          </w:p>
        </w:tc>
      </w:tr>
      <w:tr w:rsidR="00783F64" w:rsidRPr="00015F73" w14:paraId="638D94B7" w14:textId="77777777" w:rsidTr="004A73C9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8EF67C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92A3C0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A0D923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B6EC21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Protokoller</w:t>
            </w:r>
          </w:p>
        </w:tc>
      </w:tr>
      <w:tr w:rsidR="00783F64" w:rsidRPr="00015F73" w14:paraId="48902F8C" w14:textId="77777777" w:rsidTr="004A73C9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8F0B85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B9BB65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56CF81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638273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Saksarkiv</w:t>
            </w:r>
            <w:proofErr w:type="spellEnd"/>
          </w:p>
        </w:tc>
      </w:tr>
      <w:tr w:rsidR="00783F64" w:rsidRPr="00015F73" w14:paraId="35D9D653" w14:textId="77777777" w:rsidTr="004A73C9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7CE96C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13ACB9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D622E8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05CEC2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Spesialarkiv/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objektarkiv</w:t>
            </w:r>
            <w:proofErr w:type="spellEnd"/>
          </w:p>
        </w:tc>
      </w:tr>
      <w:tr w:rsidR="00783F64" w:rsidRPr="00015F73" w14:paraId="449EC79E" w14:textId="77777777" w:rsidTr="004A73C9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0003A6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98B471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4F5BA6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Arkivnøkler og andre ordningsprinsipper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7BB36B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</w:tr>
      <w:tr w:rsidR="00783F64" w:rsidRPr="00015F73" w14:paraId="7A11EFEF" w14:textId="77777777" w:rsidTr="004A73C9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5CD7A3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C93684" w14:textId="77777777" w:rsidR="00783F64" w:rsidRPr="00A0527A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</w:pPr>
            <w:r w:rsidRPr="00A0527A"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  <w:t>Registreringsregler for saker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3D6FE6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Skriveregler i sak-arkivsystemet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FA8D77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</w:tr>
      <w:tr w:rsidR="00783F64" w:rsidRPr="00015F73" w14:paraId="09D6C70D" w14:textId="77777777" w:rsidTr="004A73C9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2E9EA2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887B9A" w14:textId="77777777" w:rsidR="00783F64" w:rsidRPr="00A0527A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</w:pPr>
            <w:r w:rsidRPr="00A0527A"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  <w:t>Delegasjonsreglement for Sømna kommune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FA991D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D0C307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</w:tr>
      <w:tr w:rsidR="00783F64" w:rsidRPr="00015F73" w14:paraId="4260F7AA" w14:textId="77777777" w:rsidTr="004A73C9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9EF998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D9F4B7" w14:textId="77777777" w:rsidR="00783F64" w:rsidRPr="00A0527A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</w:pPr>
            <w:r w:rsidRPr="00A0527A"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  <w:t>Innsyn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8DE8AC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Innsyn i offentlig journal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23E04E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</w:tr>
      <w:tr w:rsidR="00783F64" w:rsidRPr="00015F73" w14:paraId="032BAF32" w14:textId="77777777" w:rsidTr="004A73C9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09FAD1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E7F766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0AC4DE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U.off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. – bruk av paragrafer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2F5710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</w:tr>
      <w:tr w:rsidR="00783F64" w:rsidRPr="00015F73" w14:paraId="3CCB6C4F" w14:textId="77777777" w:rsidTr="004A73C9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ECD559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C19C6A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9A5A43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Eksternt innsyn i arkiv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858852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</w:tr>
      <w:tr w:rsidR="00783F64" w:rsidRPr="00015F73" w14:paraId="31CB362A" w14:textId="77777777" w:rsidTr="004A73C9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06E737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E124FD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54C8FD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Innsyn i avlevert personregister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AF6BE6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</w:tr>
      <w:tr w:rsidR="00783F64" w:rsidRPr="00015F73" w14:paraId="7E6A0E4D" w14:textId="77777777" w:rsidTr="004A73C9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E9BA67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A0F6C2" w14:textId="77777777" w:rsidR="00783F64" w:rsidRPr="00A0527A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</w:pPr>
            <w:r w:rsidRPr="00A0527A"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  <w:t>Elektronisk arkiv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273530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Instruks for elektronisk arkivering av saksdokumenter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303B91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Oppbygging og bruk av elektroniske arkivet</w:t>
            </w: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br/>
              <w:t>Interne ansvarsforhold og rutiner</w:t>
            </w:r>
          </w:p>
        </w:tc>
      </w:tr>
      <w:tr w:rsidR="00783F64" w:rsidRPr="00015F73" w14:paraId="67EC6923" w14:textId="77777777" w:rsidTr="004A73C9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B39E01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C153EC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BD4A1F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Reglement for bruk av elektronisk kommunikasjon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D14262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</w:tr>
      <w:tr w:rsidR="00783F64" w:rsidRPr="00015F73" w14:paraId="63FDB83D" w14:textId="77777777" w:rsidTr="004A73C9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8A651D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55FDFA" w14:textId="77777777" w:rsidR="00783F64" w:rsidRPr="00A0527A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</w:pPr>
            <w:r w:rsidRPr="00A0527A"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  <w:t>Bevaring/kassasjon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FD1DC9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Hjemmel for kassasjon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6C8A2D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</w:tr>
      <w:tr w:rsidR="00783F64" w:rsidRPr="00015F73" w14:paraId="2639C7E0" w14:textId="77777777" w:rsidTr="004A73C9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91D879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2A6B67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673944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Kassasjonsvurdering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0CC04C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</w:tr>
      <w:tr w:rsidR="00783F64" w:rsidRPr="00015F73" w14:paraId="18B94572" w14:textId="77777777" w:rsidTr="004A73C9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B5B2EC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9DB359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F605DD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Gjennomføring av kassasjon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4BF9C1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</w:tr>
      <w:tr w:rsidR="00783F64" w:rsidRPr="00015F73" w14:paraId="65E74FCC" w14:textId="77777777" w:rsidTr="004A73C9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A9E236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57E326" w14:textId="77777777" w:rsidR="00783F64" w:rsidRPr="00A0527A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</w:pPr>
            <w:r w:rsidRPr="00A0527A"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  <w:t>Arkivlokaler og depot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B1DEC0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Dagligarkiv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BB6390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</w:tr>
      <w:tr w:rsidR="00783F64" w:rsidRPr="00015F73" w14:paraId="3086C1C7" w14:textId="77777777" w:rsidTr="004A73C9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ED1FB2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E5E0A8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E86393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Bortsettingsarkiv</w:t>
            </w:r>
            <w:proofErr w:type="spellEnd"/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40D05F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</w:tr>
      <w:tr w:rsidR="00783F64" w:rsidRPr="00015F73" w14:paraId="202E8D9A" w14:textId="77777777" w:rsidTr="004A73C9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C4AD1C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31DF64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53DF75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Fjernarkiv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B08D6E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</w:tr>
      <w:tr w:rsidR="00783F64" w:rsidRPr="00015F73" w14:paraId="6F46865C" w14:textId="77777777" w:rsidTr="004A73C9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FB2237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5C6695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D82A5B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Depotarkiv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DDE929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Normalinstruks</w:t>
            </w:r>
          </w:p>
        </w:tc>
      </w:tr>
      <w:tr w:rsidR="00783F64" w:rsidRPr="00015F73" w14:paraId="60103105" w14:textId="77777777" w:rsidTr="004A73C9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9D67A9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9EC27E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983E9A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A68A31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Avleveringsbestemmelser depot</w:t>
            </w:r>
          </w:p>
        </w:tc>
      </w:tr>
      <w:tr w:rsidR="00783F64" w:rsidRPr="00015F73" w14:paraId="1ED1150F" w14:textId="77777777" w:rsidTr="004A73C9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3587FF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AF3327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4A4021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8AE71D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Avlevering av personregistre</w:t>
            </w:r>
          </w:p>
        </w:tc>
      </w:tr>
      <w:tr w:rsidR="00783F64" w:rsidRPr="00015F73" w14:paraId="696FA443" w14:textId="77777777" w:rsidTr="004A73C9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21ABE7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CC9362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3F07F9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21881D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Avlevering av papirarkiv</w:t>
            </w:r>
          </w:p>
        </w:tc>
      </w:tr>
      <w:tr w:rsidR="00783F64" w:rsidRPr="00015F73" w14:paraId="7F50294A" w14:textId="77777777" w:rsidTr="004A73C9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FD9579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5C3BD0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6F9A52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7FE3BB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Avlevering av elektroniske system</w:t>
            </w:r>
          </w:p>
        </w:tc>
      </w:tr>
      <w:tr w:rsidR="00783F64" w:rsidRPr="00015F73" w14:paraId="45153C59" w14:textId="77777777" w:rsidTr="004A73C9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4CEA1B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 w:rsidRPr="00A0527A">
              <w:rPr>
                <w:rFonts w:ascii="Verdana" w:eastAsia="Times New Roman" w:hAnsi="Verdana" w:cs="Times New Roman"/>
                <w:color w:val="0070C0"/>
                <w:sz w:val="19"/>
                <w:szCs w:val="19"/>
                <w:lang w:eastAsia="nb-NO"/>
              </w:rPr>
              <w:t>Rutiner/prosedyrer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BDDFB5" w14:textId="77777777" w:rsidR="00783F64" w:rsidRPr="00A0527A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</w:pPr>
            <w:r w:rsidRPr="00A0527A"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  <w:t>Rutiner – elektronisk behandling av arkivdokumenter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3BEAB0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A723CD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</w:tr>
      <w:tr w:rsidR="00783F64" w:rsidRPr="00015F73" w14:paraId="2B2C5D41" w14:textId="77777777" w:rsidTr="004A73C9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B90A1B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C59D9B" w14:textId="77777777" w:rsidR="00783F64" w:rsidRPr="00A0527A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</w:pPr>
            <w:r w:rsidRPr="00A0527A"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  <w:t>Skriveregler i sak-/arkivsystemet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3BF716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82CE2C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</w:tr>
      <w:tr w:rsidR="00783F64" w:rsidRPr="00015F73" w14:paraId="2762FE1B" w14:textId="77777777" w:rsidTr="004A73C9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025669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B9E524" w14:textId="77777777" w:rsidR="00783F64" w:rsidRPr="00A0527A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</w:pPr>
            <w:r w:rsidRPr="00A0527A"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  <w:t>Ansvar for rutiner/prosedyrer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987E9A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Arkivtjenestens ansvar for rutiner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3DC2B2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</w:tr>
      <w:tr w:rsidR="00783F64" w:rsidRPr="00015F73" w14:paraId="1447CB6E" w14:textId="77777777" w:rsidTr="004A73C9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BB2AAD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60F2A8" w14:textId="77777777" w:rsidR="00783F64" w:rsidRPr="00A0527A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</w:pPr>
            <w:r w:rsidRPr="00A0527A"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  <w:t>Ledere og saksbehandlers arkivoppgaver og ansvar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49FFA3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E0B335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</w:tr>
      <w:tr w:rsidR="00783F64" w:rsidRPr="00015F73" w14:paraId="13875966" w14:textId="77777777" w:rsidTr="004A73C9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53EE4A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E9509F" w14:textId="77777777" w:rsidR="00783F64" w:rsidRPr="00A0527A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</w:pPr>
            <w:r w:rsidRPr="00A0527A"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  <w:t>Dokumentets vei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C69F08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CFC362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</w:tr>
      <w:tr w:rsidR="00783F64" w:rsidRPr="00015F73" w14:paraId="04C4A86B" w14:textId="77777777" w:rsidTr="004A73C9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7D6CE1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C6D0E0" w14:textId="77777777" w:rsidR="00783F64" w:rsidRPr="00A0527A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</w:pPr>
            <w:r w:rsidRPr="00A0527A"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  <w:t>Rutiner for dokumentbehandling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47F2C0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386D43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</w:tr>
      <w:tr w:rsidR="00783F64" w:rsidRPr="00015F73" w14:paraId="04F54D7B" w14:textId="77777777" w:rsidTr="004A73C9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7DB4C4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8C76E6" w14:textId="77777777" w:rsidR="00783F64" w:rsidRPr="00A0527A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</w:pPr>
            <w:r w:rsidRPr="00A0527A"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  <w:t>Oppfølgingsrutiner for saksbehandlere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BA627F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616F3E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</w:tr>
      <w:tr w:rsidR="00783F64" w:rsidRPr="00015F73" w14:paraId="5F2DA966" w14:textId="77777777" w:rsidTr="004A73C9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AA24C0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50B504" w14:textId="77777777" w:rsidR="00783F64" w:rsidRPr="00A0527A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</w:pPr>
            <w:r w:rsidRPr="00A0527A"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  <w:t>Sjekkliste for journalføring og arkivering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3D1712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AAE55B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</w:tr>
      <w:tr w:rsidR="00783F64" w:rsidRPr="00015F73" w14:paraId="14FD9671" w14:textId="77777777" w:rsidTr="004A73C9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C8A9FC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2E1305" w14:textId="77777777" w:rsidR="00783F64" w:rsidRPr="000D0357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</w:pPr>
            <w:r w:rsidRPr="000D0357"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  <w:t xml:space="preserve">Sak-/arkivsystemet </w:t>
            </w:r>
            <w:proofErr w:type="spellStart"/>
            <w:r w:rsidRPr="000D0357"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  <w:t>Ephorte</w:t>
            </w:r>
            <w:proofErr w:type="spellEnd"/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9C8501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A73733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</w:tr>
      <w:tr w:rsidR="00783F64" w:rsidRPr="00015F73" w14:paraId="0807C0BB" w14:textId="77777777" w:rsidTr="004A73C9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812AA4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 w:rsidRPr="00A0527A">
              <w:rPr>
                <w:rFonts w:ascii="Verdana" w:eastAsia="Times New Roman" w:hAnsi="Verdana" w:cs="Times New Roman"/>
                <w:color w:val="0070C0"/>
                <w:sz w:val="19"/>
                <w:szCs w:val="19"/>
                <w:lang w:eastAsia="nb-NO"/>
              </w:rPr>
              <w:t>Arkivoversikt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4DBB41" w14:textId="77777777" w:rsidR="00783F64" w:rsidRPr="000D0357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</w:pPr>
            <w:r w:rsidRPr="000D0357"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  <w:t>Arkivstrukturen i Sømna kommune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15991C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9FA19B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</w:tr>
      <w:tr w:rsidR="00783F64" w:rsidRPr="00015F73" w14:paraId="4BB2E183" w14:textId="77777777" w:rsidTr="004A73C9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797E82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F6FA06" w14:textId="77777777" w:rsidR="00783F64" w:rsidRPr="000D0357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</w:pPr>
            <w:proofErr w:type="spellStart"/>
            <w:r w:rsidRPr="000D0357"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  <w:t>Arkivdeler</w:t>
            </w:r>
            <w:proofErr w:type="spellEnd"/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E285E1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36F070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</w:tr>
      <w:tr w:rsidR="00783F64" w:rsidRPr="00015F73" w14:paraId="39CB1CA5" w14:textId="77777777" w:rsidTr="004A73C9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823CED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681DE0" w14:textId="77777777" w:rsidR="00783F64" w:rsidRPr="000D0357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</w:pPr>
            <w:r w:rsidRPr="000D0357"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  <w:t>Elektroniske system i Sømna kommune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4EE2AE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5B11EA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</w:tr>
      <w:tr w:rsidR="00783F64" w:rsidRPr="00015F73" w14:paraId="6BF31EE9" w14:textId="77777777" w:rsidTr="004A73C9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16A93A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66F441" w14:textId="77777777" w:rsidR="00783F64" w:rsidRPr="000D0357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</w:pPr>
            <w:r w:rsidRPr="000D0357"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  <w:t>Langtidsbevaring av elektronisk materiale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B547D1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90ED79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</w:tr>
      <w:tr w:rsidR="00783F64" w:rsidRPr="00015F73" w14:paraId="7DCF4D2C" w14:textId="77777777" w:rsidTr="004A73C9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F5B678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 w:rsidRPr="00A0527A">
              <w:rPr>
                <w:rFonts w:ascii="Verdana" w:eastAsia="Times New Roman" w:hAnsi="Verdana" w:cs="Times New Roman"/>
                <w:color w:val="0070C0"/>
                <w:sz w:val="19"/>
                <w:szCs w:val="19"/>
                <w:lang w:eastAsia="nb-NO"/>
              </w:rPr>
              <w:t>Arkivoversikt eldre perioder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66141A" w14:textId="77777777" w:rsidR="00783F64" w:rsidRPr="000D0357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</w:pPr>
            <w:r w:rsidRPr="000D0357"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  <w:t xml:space="preserve">Plan for å ordne og </w:t>
            </w:r>
            <w:proofErr w:type="spellStart"/>
            <w:r w:rsidRPr="000D0357"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  <w:t>listerføre</w:t>
            </w:r>
            <w:proofErr w:type="spellEnd"/>
            <w:r w:rsidRPr="000D0357"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  <w:t xml:space="preserve"> bortsatte, eldre og avsluttede arkiver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1E029D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56FA5C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</w:tr>
      <w:tr w:rsidR="00783F64" w:rsidRPr="00015F73" w14:paraId="1CA9354B" w14:textId="77777777" w:rsidTr="004A73C9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D08234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1FCA0D" w14:textId="77777777" w:rsidR="00783F64" w:rsidRPr="000D0357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</w:pPr>
            <w:r w:rsidRPr="000D0357"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  <w:t>Depotordning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97214D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Depot for papirbaserte og elektroniske arkiver – AIN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E552DF" w14:textId="77777777" w:rsidR="00783F64" w:rsidRDefault="00783F64" w:rsidP="004A73C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Arkivmateriale avlevert Arkiv i Nordland pr. 23.03.2017, 15.05.2018 og 02.03.2020</w:t>
            </w:r>
          </w:p>
        </w:tc>
      </w:tr>
    </w:tbl>
    <w:p w14:paraId="226E3086" w14:textId="77777777" w:rsidR="00783F64" w:rsidRDefault="00783F64" w:rsidP="00783F64"/>
    <w:p w14:paraId="0AD7199F" w14:textId="3694FA88" w:rsidR="00862EF0" w:rsidRPr="00783F64" w:rsidRDefault="00862EF0" w:rsidP="00783F64"/>
    <w:sectPr w:rsidR="00862EF0" w:rsidRPr="00783F64" w:rsidSect="00940F2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32AB7" w14:textId="77777777" w:rsidR="00FE63FC" w:rsidRDefault="00FE63FC" w:rsidP="00FE63FC">
      <w:pPr>
        <w:spacing w:after="0" w:line="240" w:lineRule="auto"/>
      </w:pPr>
      <w:r>
        <w:separator/>
      </w:r>
    </w:p>
  </w:endnote>
  <w:endnote w:type="continuationSeparator" w:id="0">
    <w:p w14:paraId="0254A6B3" w14:textId="77777777" w:rsidR="00FE63FC" w:rsidRDefault="00FE63FC" w:rsidP="00FE6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67B8C" w14:textId="77777777" w:rsidR="00FE63FC" w:rsidRDefault="00FE63FC" w:rsidP="00FE63FC">
      <w:pPr>
        <w:spacing w:after="0" w:line="240" w:lineRule="auto"/>
      </w:pPr>
      <w:r>
        <w:separator/>
      </w:r>
    </w:p>
  </w:footnote>
  <w:footnote w:type="continuationSeparator" w:id="0">
    <w:p w14:paraId="05EEA4AB" w14:textId="77777777" w:rsidR="00FE63FC" w:rsidRDefault="00FE63FC" w:rsidP="00FE6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926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0A0" w:firstRow="1" w:lastRow="0" w:firstColumn="1" w:lastColumn="0" w:noHBand="0" w:noVBand="0"/>
    </w:tblPr>
    <w:tblGrid>
      <w:gridCol w:w="9260"/>
    </w:tblGrid>
    <w:tr w:rsidR="00FE63FC" w14:paraId="5F586F10" w14:textId="77777777" w:rsidTr="00CB4D08">
      <w:trPr>
        <w:trHeight w:hRule="exact" w:val="1307"/>
      </w:trPr>
      <w:tc>
        <w:tcPr>
          <w:tcW w:w="9260" w:type="dxa"/>
        </w:tcPr>
        <w:p w14:paraId="01842024" w14:textId="77777777" w:rsidR="00FE63FC" w:rsidRDefault="00FE63FC" w:rsidP="00FE63FC">
          <w:pPr>
            <w:tabs>
              <w:tab w:val="left" w:pos="8748"/>
            </w:tabs>
            <w:spacing w:before="120"/>
            <w:ind w:right="-2659"/>
          </w:pPr>
          <w:r w:rsidRPr="000B65BC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1B9A48E" wp14:editId="09EAC3AA">
                <wp:simplePos x="0" y="0"/>
                <wp:positionH relativeFrom="column">
                  <wp:posOffset>-67310</wp:posOffset>
                </wp:positionH>
                <wp:positionV relativeFrom="paragraph">
                  <wp:posOffset>1905</wp:posOffset>
                </wp:positionV>
                <wp:extent cx="1731010" cy="611505"/>
                <wp:effectExtent l="0" t="0" r="2540" b="0"/>
                <wp:wrapNone/>
                <wp:docPr id="11" name="Bilde 11" descr="T:\Teknisk\Heidi\Maler ephorte\Logo\S+©mna_logo_Liggende_2_farge@4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:\Teknisk\Heidi\Maler ephorte\Logo\S+©mna_logo_Liggende_2_farge@4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1010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44D1A669" w14:textId="77777777" w:rsidR="00FE63FC" w:rsidRPr="00FE63FC" w:rsidRDefault="0021319F" w:rsidP="00FE63FC">
          <w:pPr>
            <w:tabs>
              <w:tab w:val="left" w:pos="8998"/>
            </w:tabs>
            <w:spacing w:before="120"/>
            <w:ind w:right="33"/>
            <w:jc w:val="right"/>
            <w:rPr>
              <w:rFonts w:ascii="Calibri" w:hAnsi="Calibri"/>
              <w:color w:val="004372"/>
              <w:sz w:val="36"/>
              <w:szCs w:val="36"/>
            </w:rPr>
          </w:pPr>
          <w:r>
            <w:rPr>
              <w:rFonts w:ascii="Calibri" w:hAnsi="Calibri"/>
              <w:color w:val="004372"/>
              <w:sz w:val="36"/>
              <w:szCs w:val="36"/>
            </w:rPr>
            <w:t xml:space="preserve">Arkiv - </w:t>
          </w:r>
          <w:r w:rsidR="00FE63FC" w:rsidRPr="00FE63FC">
            <w:rPr>
              <w:rFonts w:ascii="Calibri" w:hAnsi="Calibri"/>
              <w:color w:val="004372"/>
              <w:sz w:val="36"/>
              <w:szCs w:val="36"/>
            </w:rPr>
            <w:t>Servicetorget</w:t>
          </w:r>
        </w:p>
        <w:p w14:paraId="39E9F493" w14:textId="77777777" w:rsidR="00FE63FC" w:rsidRPr="00C24AC5" w:rsidRDefault="00FE63FC" w:rsidP="00FE63FC">
          <w:pPr>
            <w:tabs>
              <w:tab w:val="left" w:pos="8998"/>
            </w:tabs>
            <w:spacing w:before="120"/>
            <w:ind w:right="-2659"/>
          </w:pPr>
        </w:p>
      </w:tc>
    </w:tr>
  </w:tbl>
  <w:p w14:paraId="5EA99379" w14:textId="77777777" w:rsidR="00FE63FC" w:rsidRDefault="00FE63FC" w:rsidP="00FE63FC">
    <w:pPr>
      <w:pStyle w:val="Topptekst"/>
    </w:pPr>
  </w:p>
  <w:p w14:paraId="2A8B80EB" w14:textId="77777777" w:rsidR="00FE63FC" w:rsidRDefault="00FE63FC" w:rsidP="00FE63FC">
    <w:pPr>
      <w:pStyle w:val="Topptekst"/>
    </w:pPr>
  </w:p>
  <w:p w14:paraId="44DD89CB" w14:textId="77777777" w:rsidR="00FE63FC" w:rsidRDefault="00FE63FC" w:rsidP="00FE63FC">
    <w:pPr>
      <w:pStyle w:val="Topptekst"/>
    </w:pPr>
  </w:p>
  <w:p w14:paraId="01FC0319" w14:textId="77777777" w:rsidR="00FE63FC" w:rsidRDefault="00FE63FC">
    <w:pPr>
      <w:pStyle w:val="Topptekst"/>
    </w:pPr>
  </w:p>
  <w:p w14:paraId="3C0F7B19" w14:textId="77777777" w:rsidR="00FE63FC" w:rsidRDefault="00FE63FC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EA3552"/>
    <w:multiLevelType w:val="hybridMultilevel"/>
    <w:tmpl w:val="7D8A7E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3FC"/>
    <w:rsid w:val="0005625B"/>
    <w:rsid w:val="000C39C5"/>
    <w:rsid w:val="000D0AE1"/>
    <w:rsid w:val="001350DB"/>
    <w:rsid w:val="00174EB9"/>
    <w:rsid w:val="00183466"/>
    <w:rsid w:val="0019230D"/>
    <w:rsid w:val="001E3BF7"/>
    <w:rsid w:val="0021319F"/>
    <w:rsid w:val="002171F6"/>
    <w:rsid w:val="00232CAB"/>
    <w:rsid w:val="002E107C"/>
    <w:rsid w:val="00301624"/>
    <w:rsid w:val="00303222"/>
    <w:rsid w:val="00303AEC"/>
    <w:rsid w:val="00323B23"/>
    <w:rsid w:val="00387502"/>
    <w:rsid w:val="003D5349"/>
    <w:rsid w:val="00440524"/>
    <w:rsid w:val="00444611"/>
    <w:rsid w:val="004645D9"/>
    <w:rsid w:val="00574512"/>
    <w:rsid w:val="005F0604"/>
    <w:rsid w:val="006B1CC9"/>
    <w:rsid w:val="00750B05"/>
    <w:rsid w:val="007618B9"/>
    <w:rsid w:val="00783F64"/>
    <w:rsid w:val="007E7250"/>
    <w:rsid w:val="00822CD6"/>
    <w:rsid w:val="00862EF0"/>
    <w:rsid w:val="00883535"/>
    <w:rsid w:val="00885C29"/>
    <w:rsid w:val="008E69D7"/>
    <w:rsid w:val="00906A43"/>
    <w:rsid w:val="00907AEE"/>
    <w:rsid w:val="00912058"/>
    <w:rsid w:val="00922508"/>
    <w:rsid w:val="00940F2D"/>
    <w:rsid w:val="009E2424"/>
    <w:rsid w:val="009F56AB"/>
    <w:rsid w:val="00A04A66"/>
    <w:rsid w:val="00A05508"/>
    <w:rsid w:val="00A21229"/>
    <w:rsid w:val="00B40EE3"/>
    <w:rsid w:val="00BA4F85"/>
    <w:rsid w:val="00BB2E1A"/>
    <w:rsid w:val="00BB4DDC"/>
    <w:rsid w:val="00BD5AC0"/>
    <w:rsid w:val="00DC2786"/>
    <w:rsid w:val="00E15417"/>
    <w:rsid w:val="00EC28F5"/>
    <w:rsid w:val="00EC4BC2"/>
    <w:rsid w:val="00EC5738"/>
    <w:rsid w:val="00F5742E"/>
    <w:rsid w:val="00FE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40FAF"/>
  <w15:chartTrackingRefBased/>
  <w15:docId w15:val="{8081BF70-A125-4F1D-82D3-332B1F207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F64"/>
  </w:style>
  <w:style w:type="paragraph" w:styleId="Overskrift1">
    <w:name w:val="heading 1"/>
    <w:basedOn w:val="Normal"/>
    <w:next w:val="Normal"/>
    <w:link w:val="Overskrift1Tegn"/>
    <w:uiPriority w:val="9"/>
    <w:qFormat/>
    <w:rsid w:val="00885C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06A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nhideWhenUsed/>
    <w:rsid w:val="00FE6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E63FC"/>
  </w:style>
  <w:style w:type="paragraph" w:styleId="Bunntekst">
    <w:name w:val="footer"/>
    <w:basedOn w:val="Normal"/>
    <w:link w:val="BunntekstTegn"/>
    <w:uiPriority w:val="99"/>
    <w:unhideWhenUsed/>
    <w:rsid w:val="00FE6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E63FC"/>
  </w:style>
  <w:style w:type="table" w:styleId="Tabellrutenett">
    <w:name w:val="Table Grid"/>
    <w:basedOn w:val="Vanligtabell"/>
    <w:rsid w:val="00FE63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574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74512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940F2D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885C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06A4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489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Berit Busch - skattekemner</dc:creator>
  <cp:keywords/>
  <dc:description/>
  <cp:lastModifiedBy>Berit Busch</cp:lastModifiedBy>
  <cp:revision>2</cp:revision>
  <cp:lastPrinted>2021-06-10T06:43:00Z</cp:lastPrinted>
  <dcterms:created xsi:type="dcterms:W3CDTF">2022-04-07T11:46:00Z</dcterms:created>
  <dcterms:modified xsi:type="dcterms:W3CDTF">2022-04-07T11:46:00Z</dcterms:modified>
</cp:coreProperties>
</file>