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336" w:rsidRPr="004D4ED7" w:rsidRDefault="004D4ED7" w:rsidP="00E3646A">
      <w:pPr>
        <w:jc w:val="center"/>
        <w:rPr>
          <w:b/>
          <w:bCs/>
          <w:sz w:val="32"/>
          <w:szCs w:val="32"/>
        </w:rPr>
      </w:pPr>
      <w:r w:rsidRPr="004D4ED7">
        <w:rPr>
          <w:b/>
          <w:bCs/>
          <w:sz w:val="32"/>
          <w:szCs w:val="32"/>
        </w:rPr>
        <w:t>Vedtaksoppfølging</w:t>
      </w:r>
      <w:r>
        <w:rPr>
          <w:b/>
          <w:bCs/>
          <w:sz w:val="32"/>
          <w:szCs w:val="32"/>
        </w:rPr>
        <w:t xml:space="preserve"> i Elements </w:t>
      </w:r>
      <w:proofErr w:type="spellStart"/>
      <w:r>
        <w:rPr>
          <w:b/>
          <w:bCs/>
          <w:sz w:val="32"/>
          <w:szCs w:val="32"/>
        </w:rPr>
        <w:t>Cloud</w:t>
      </w:r>
      <w:proofErr w:type="spellEnd"/>
    </w:p>
    <w:p w:rsidR="00E867D2" w:rsidRDefault="004D4ED7" w:rsidP="00E867D2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Når en sak har vært til politisk behandling, gir utvalgssekretær beskjed til ansvarlig for saksframlegget at saken er ferdigbehandlet. Utvalgssekretær oppretter også «vedtak». Du som ansvarlig for saksframlegget må </w:t>
      </w:r>
      <w:r w:rsidR="00E867D2" w:rsidRPr="004D4ED7">
        <w:rPr>
          <w:sz w:val="28"/>
          <w:szCs w:val="28"/>
        </w:rPr>
        <w:t xml:space="preserve">kvittere </w:t>
      </w:r>
      <w:r w:rsidR="003E780A" w:rsidRPr="004D4ED7">
        <w:rPr>
          <w:sz w:val="28"/>
          <w:szCs w:val="28"/>
        </w:rPr>
        <w:t xml:space="preserve">ut vedtak </w:t>
      </w:r>
      <w:r w:rsidR="00E867D2" w:rsidRPr="004D4ED7">
        <w:rPr>
          <w:sz w:val="28"/>
          <w:szCs w:val="28"/>
        </w:rPr>
        <w:t>når du har sendt partsbrev</w:t>
      </w:r>
      <w:r w:rsidR="003E780A" w:rsidRPr="004D4E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og utført annet nødvendig etterarbeid. Du gjør det fra </w:t>
      </w:r>
      <w:r w:rsidR="003E780A" w:rsidRPr="004D4ED7">
        <w:rPr>
          <w:sz w:val="28"/>
          <w:szCs w:val="28"/>
        </w:rPr>
        <w:t>fane</w:t>
      </w:r>
      <w:r w:rsidR="00444D19">
        <w:rPr>
          <w:sz w:val="28"/>
          <w:szCs w:val="28"/>
        </w:rPr>
        <w:t xml:space="preserve"> «Vedtak»</w:t>
      </w:r>
      <w:r w:rsidR="003E780A" w:rsidRPr="004D4ED7">
        <w:rPr>
          <w:sz w:val="28"/>
          <w:szCs w:val="28"/>
        </w:rPr>
        <w:t xml:space="preserve"> i journalposten</w:t>
      </w:r>
      <w:r>
        <w:rPr>
          <w:sz w:val="28"/>
          <w:szCs w:val="28"/>
        </w:rPr>
        <w:t xml:space="preserve"> for </w:t>
      </w:r>
      <w:r w:rsidRPr="004D4ED7">
        <w:rPr>
          <w:sz w:val="28"/>
          <w:szCs w:val="28"/>
          <w:u w:val="single"/>
        </w:rPr>
        <w:t>saksframlegg</w:t>
      </w:r>
      <w:r>
        <w:rPr>
          <w:sz w:val="28"/>
          <w:szCs w:val="28"/>
        </w:rPr>
        <w:t>.</w:t>
      </w:r>
    </w:p>
    <w:p w:rsidR="00E3646A" w:rsidRDefault="00E3646A" w:rsidP="00E3646A">
      <w:pPr>
        <w:rPr>
          <w:sz w:val="28"/>
          <w:szCs w:val="28"/>
        </w:rPr>
      </w:pPr>
      <w:r>
        <w:rPr>
          <w:sz w:val="28"/>
          <w:szCs w:val="28"/>
        </w:rPr>
        <w:t>Utvalgssekretær kan skrive ut rapporter på hver enkelt saksbehandler eller på enheter over status på oppfølging av politiske vedtak. Rapporten vil være et viktig bidrag for rådmann/kommunestyre til å vite status i oppfølgingsarbeidet med politisk fattede vedtak.</w:t>
      </w:r>
    </w:p>
    <w:p w:rsidR="00E3646A" w:rsidRDefault="00E3646A" w:rsidP="00B019CA">
      <w:pPr>
        <w:rPr>
          <w:sz w:val="28"/>
          <w:szCs w:val="28"/>
          <w:lang w:eastAsia="en-US"/>
        </w:rPr>
      </w:pPr>
    </w:p>
    <w:p w:rsidR="00E3646A" w:rsidRDefault="00E3646A" w:rsidP="00B019CA">
      <w:pPr>
        <w:rPr>
          <w:sz w:val="28"/>
          <w:szCs w:val="28"/>
          <w:lang w:eastAsia="en-US"/>
        </w:rPr>
      </w:pPr>
    </w:p>
    <w:p w:rsidR="00B019CA" w:rsidRDefault="00B019CA" w:rsidP="00B019CA">
      <w:pPr>
        <w:rPr>
          <w:sz w:val="28"/>
          <w:szCs w:val="28"/>
          <w:lang w:eastAsia="en-US"/>
        </w:rPr>
      </w:pPr>
      <w:r w:rsidRPr="004D4ED7">
        <w:rPr>
          <w:sz w:val="28"/>
          <w:szCs w:val="28"/>
          <w:lang w:eastAsia="en-US"/>
        </w:rPr>
        <w:t>Når du står i journalposten</w:t>
      </w:r>
      <w:r w:rsidR="00E3646A">
        <w:rPr>
          <w:sz w:val="28"/>
          <w:szCs w:val="28"/>
          <w:lang w:eastAsia="en-US"/>
        </w:rPr>
        <w:t xml:space="preserve"> (saksframlegget)</w:t>
      </w:r>
      <w:r w:rsidRPr="004D4ED7">
        <w:rPr>
          <w:sz w:val="28"/>
          <w:szCs w:val="28"/>
          <w:lang w:eastAsia="en-US"/>
        </w:rPr>
        <w:t xml:space="preserve">, trykker du deg inn på </w:t>
      </w:r>
      <w:r w:rsidR="00F65A6E">
        <w:rPr>
          <w:sz w:val="28"/>
          <w:szCs w:val="28"/>
          <w:lang w:eastAsia="en-US"/>
        </w:rPr>
        <w:t>«Vedtak»</w:t>
      </w:r>
      <w:r w:rsidRPr="004D4ED7">
        <w:rPr>
          <w:sz w:val="28"/>
          <w:szCs w:val="28"/>
          <w:lang w:eastAsia="en-US"/>
        </w:rPr>
        <w:t xml:space="preserve"> og trykker på blyanten</w:t>
      </w:r>
      <w:r w:rsidR="00444D19">
        <w:rPr>
          <w:sz w:val="28"/>
          <w:szCs w:val="28"/>
          <w:lang w:eastAsia="en-US"/>
        </w:rPr>
        <w:t>:</w:t>
      </w:r>
    </w:p>
    <w:p w:rsidR="00F65A6E" w:rsidRDefault="00F65A6E" w:rsidP="00B019CA">
      <w:pPr>
        <w:rPr>
          <w:sz w:val="28"/>
          <w:szCs w:val="28"/>
          <w:lang w:eastAsia="en-US"/>
        </w:rPr>
      </w:pPr>
    </w:p>
    <w:p w:rsidR="00F65A6E" w:rsidRPr="004D4ED7" w:rsidRDefault="00F65A6E" w:rsidP="00B019CA">
      <w:pPr>
        <w:rPr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0A3A9541" wp14:editId="299165C2">
            <wp:extent cx="5760720" cy="157035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7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9CA" w:rsidRDefault="00B019CA"/>
    <w:p w:rsidR="00B019CA" w:rsidRDefault="00B019CA" w:rsidP="00B019CA">
      <w:pPr>
        <w:rPr>
          <w:lang w:eastAsia="en-US"/>
        </w:rPr>
      </w:pPr>
    </w:p>
    <w:p w:rsidR="00B019CA" w:rsidRPr="004D4ED7" w:rsidRDefault="00B019CA" w:rsidP="00B019CA">
      <w:pPr>
        <w:rPr>
          <w:sz w:val="28"/>
          <w:szCs w:val="28"/>
          <w:lang w:eastAsia="en-US"/>
        </w:rPr>
      </w:pPr>
      <w:r w:rsidRPr="004D4ED7">
        <w:rPr>
          <w:sz w:val="28"/>
          <w:szCs w:val="28"/>
          <w:lang w:eastAsia="en-US"/>
        </w:rPr>
        <w:t xml:space="preserve">Når du har fått opp bildet </w:t>
      </w:r>
      <w:r w:rsidR="004D4ED7">
        <w:rPr>
          <w:sz w:val="28"/>
          <w:szCs w:val="28"/>
          <w:lang w:eastAsia="en-US"/>
        </w:rPr>
        <w:t>fyller du ut nødvendige felt, blant annet</w:t>
      </w:r>
      <w:r w:rsidRPr="004D4ED7">
        <w:rPr>
          <w:sz w:val="28"/>
          <w:szCs w:val="28"/>
          <w:lang w:eastAsia="en-US"/>
        </w:rPr>
        <w:t>:</w:t>
      </w:r>
    </w:p>
    <w:p w:rsidR="00B019CA" w:rsidRPr="004D4ED7" w:rsidRDefault="00444D19" w:rsidP="00B019CA">
      <w:pPr>
        <w:pStyle w:val="Listeavsnitt"/>
        <w:numPr>
          <w:ilvl w:val="0"/>
          <w:numId w:val="1"/>
        </w:numPr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M</w:t>
      </w:r>
      <w:r w:rsidR="00B019CA" w:rsidRPr="004D4ED7">
        <w:rPr>
          <w:rFonts w:eastAsia="Times New Roman"/>
          <w:sz w:val="28"/>
          <w:szCs w:val="28"/>
          <w:lang w:eastAsia="en-US"/>
        </w:rPr>
        <w:t>erknad</w:t>
      </w:r>
    </w:p>
    <w:p w:rsidR="00B019CA" w:rsidRDefault="00444D19" w:rsidP="00B019CA">
      <w:pPr>
        <w:pStyle w:val="Listeavsnitt"/>
        <w:numPr>
          <w:ilvl w:val="0"/>
          <w:numId w:val="1"/>
        </w:numPr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V</w:t>
      </w:r>
      <w:r w:rsidR="004D4ED7">
        <w:rPr>
          <w:rFonts w:eastAsia="Times New Roman"/>
          <w:sz w:val="28"/>
          <w:szCs w:val="28"/>
          <w:lang w:eastAsia="en-US"/>
        </w:rPr>
        <w:t>edtaks</w:t>
      </w:r>
      <w:r w:rsidR="00B019CA" w:rsidRPr="004D4ED7">
        <w:rPr>
          <w:rFonts w:eastAsia="Times New Roman"/>
          <w:sz w:val="28"/>
          <w:szCs w:val="28"/>
          <w:lang w:eastAsia="en-US"/>
        </w:rPr>
        <w:t>status</w:t>
      </w:r>
    </w:p>
    <w:p w:rsidR="00E3646A" w:rsidRDefault="00E3646A" w:rsidP="00E3646A">
      <w:pPr>
        <w:rPr>
          <w:rFonts w:eastAsia="Times New Roman"/>
          <w:sz w:val="28"/>
          <w:szCs w:val="28"/>
          <w:lang w:eastAsia="en-US"/>
        </w:rPr>
      </w:pPr>
    </w:p>
    <w:p w:rsidR="00E3646A" w:rsidRPr="00E3646A" w:rsidRDefault="00E3646A" w:rsidP="00E3646A">
      <w:pPr>
        <w:rPr>
          <w:sz w:val="28"/>
          <w:szCs w:val="28"/>
          <w:lang w:eastAsia="en-US"/>
        </w:rPr>
      </w:pPr>
      <w:r w:rsidRPr="00E3646A">
        <w:rPr>
          <w:rFonts w:eastAsia="Times New Roman"/>
          <w:sz w:val="28"/>
          <w:szCs w:val="28"/>
          <w:lang w:eastAsia="en-US"/>
        </w:rPr>
        <w:t xml:space="preserve">Trykk på den lille pilen og nytt bilde kommer opp. </w:t>
      </w:r>
      <w:r w:rsidRPr="00E3646A">
        <w:rPr>
          <w:sz w:val="28"/>
          <w:szCs w:val="28"/>
          <w:lang w:eastAsia="en-US"/>
        </w:rPr>
        <w:t xml:space="preserve">Her setter du inn utført dato og lagrer. </w:t>
      </w:r>
    </w:p>
    <w:p w:rsidR="00E3646A" w:rsidRDefault="00E3646A" w:rsidP="00E3646A">
      <w:pPr>
        <w:rPr>
          <w:rFonts w:eastAsia="Times New Roman"/>
          <w:sz w:val="28"/>
          <w:szCs w:val="28"/>
          <w:lang w:eastAsia="en-US"/>
        </w:rPr>
      </w:pPr>
      <w:bookmarkStart w:id="0" w:name="_GoBack"/>
      <w:bookmarkEnd w:id="0"/>
    </w:p>
    <w:p w:rsidR="00E3646A" w:rsidRPr="00E3646A" w:rsidRDefault="00E3646A" w:rsidP="00E3646A">
      <w:pPr>
        <w:rPr>
          <w:rFonts w:eastAsia="Times New Roman"/>
          <w:sz w:val="28"/>
          <w:szCs w:val="28"/>
          <w:lang w:eastAsia="en-US"/>
        </w:rPr>
      </w:pPr>
      <w:r>
        <w:rPr>
          <w:noProof/>
        </w:rPr>
        <w:lastRenderedPageBreak/>
        <w:drawing>
          <wp:inline distT="0" distB="0" distL="0" distR="0" wp14:anchorId="4919C209" wp14:editId="62D56080">
            <wp:extent cx="5676900" cy="4465428"/>
            <wp:effectExtent l="0" t="0" r="0" b="0"/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82058" cy="446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9CA" w:rsidRDefault="00B019CA"/>
    <w:p w:rsidR="00E867D2" w:rsidRDefault="00E867D2" w:rsidP="00B019CA">
      <w:pPr>
        <w:rPr>
          <w:lang w:eastAsia="en-US"/>
        </w:rPr>
      </w:pPr>
    </w:p>
    <w:p w:rsidR="00444D19" w:rsidRPr="00E3646A" w:rsidRDefault="00444D19">
      <w:pPr>
        <w:rPr>
          <w:sz w:val="26"/>
          <w:szCs w:val="26"/>
          <w:u w:val="single"/>
        </w:rPr>
      </w:pPr>
      <w:r w:rsidRPr="00E3646A">
        <w:rPr>
          <w:sz w:val="26"/>
          <w:szCs w:val="26"/>
          <w:u w:val="single"/>
        </w:rPr>
        <w:t>For utvalgssekretær</w:t>
      </w:r>
    </w:p>
    <w:p w:rsidR="00444D19" w:rsidRPr="00E3646A" w:rsidRDefault="00444D19" w:rsidP="00444D19">
      <w:pPr>
        <w:pStyle w:val="Listeavsnitt"/>
        <w:numPr>
          <w:ilvl w:val="0"/>
          <w:numId w:val="2"/>
        </w:numPr>
        <w:rPr>
          <w:sz w:val="26"/>
          <w:szCs w:val="26"/>
        </w:rPr>
      </w:pPr>
      <w:r w:rsidRPr="00E3646A">
        <w:rPr>
          <w:sz w:val="26"/>
          <w:szCs w:val="26"/>
        </w:rPr>
        <w:t>Velg rolle «Utvalgssekretær»</w:t>
      </w:r>
    </w:p>
    <w:p w:rsidR="00444D19" w:rsidRPr="00E3646A" w:rsidRDefault="00444D19" w:rsidP="00444D19">
      <w:pPr>
        <w:pStyle w:val="Listeavsnitt"/>
        <w:numPr>
          <w:ilvl w:val="0"/>
          <w:numId w:val="2"/>
        </w:numPr>
        <w:rPr>
          <w:sz w:val="26"/>
          <w:szCs w:val="26"/>
        </w:rPr>
      </w:pPr>
      <w:r w:rsidRPr="00E3646A">
        <w:rPr>
          <w:sz w:val="26"/>
          <w:szCs w:val="26"/>
        </w:rPr>
        <w:t xml:space="preserve">Gå til </w:t>
      </w:r>
      <w:r w:rsidR="00F65A6E" w:rsidRPr="00E3646A">
        <w:rPr>
          <w:sz w:val="26"/>
          <w:szCs w:val="26"/>
        </w:rPr>
        <w:t>«</w:t>
      </w:r>
      <w:r w:rsidRPr="00E3646A">
        <w:rPr>
          <w:sz w:val="26"/>
          <w:szCs w:val="26"/>
        </w:rPr>
        <w:t>Rapporter</w:t>
      </w:r>
      <w:r w:rsidR="00E3646A" w:rsidRPr="00E3646A">
        <w:rPr>
          <w:sz w:val="26"/>
          <w:szCs w:val="26"/>
        </w:rPr>
        <w:t>» og «Utvalg»</w:t>
      </w:r>
    </w:p>
    <w:p w:rsidR="00F65A6E" w:rsidRDefault="00F65A6E" w:rsidP="00444D19">
      <w:pPr>
        <w:pStyle w:val="Listeavsnitt"/>
        <w:numPr>
          <w:ilvl w:val="0"/>
          <w:numId w:val="2"/>
        </w:numPr>
        <w:rPr>
          <w:sz w:val="26"/>
          <w:szCs w:val="26"/>
        </w:rPr>
      </w:pPr>
      <w:r w:rsidRPr="00E3646A">
        <w:rPr>
          <w:sz w:val="26"/>
          <w:szCs w:val="26"/>
        </w:rPr>
        <w:t>Gå til «Vedtaksoppfølging» og velg blant søkekriteriene:</w:t>
      </w:r>
    </w:p>
    <w:p w:rsidR="00E3646A" w:rsidRPr="00E3646A" w:rsidRDefault="00E3646A" w:rsidP="00E3646A">
      <w:pPr>
        <w:pStyle w:val="Listeavsnitt"/>
        <w:rPr>
          <w:sz w:val="26"/>
          <w:szCs w:val="26"/>
        </w:rPr>
      </w:pPr>
    </w:p>
    <w:p w:rsidR="00F65A6E" w:rsidRPr="00444D19" w:rsidRDefault="00F65A6E">
      <w:pPr>
        <w:rPr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785A6EF9" wp14:editId="06932BBA">
            <wp:extent cx="4981575" cy="3035935"/>
            <wp:effectExtent l="0" t="0" r="9525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05364" cy="3050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5A6E" w:rsidRPr="00444D1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A6E" w:rsidRDefault="00F65A6E" w:rsidP="00F65A6E">
      <w:r>
        <w:separator/>
      </w:r>
    </w:p>
  </w:endnote>
  <w:endnote w:type="continuationSeparator" w:id="0">
    <w:p w:rsidR="00F65A6E" w:rsidRDefault="00F65A6E" w:rsidP="00F65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A6E" w:rsidRDefault="00F65A6E">
    <w:pPr>
      <w:pStyle w:val="Bunnteks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Gruppe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Autofigur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figur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figur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2F96FD76" id="Gruppe 223" o:spid="_x0000_s1026" style="position:absolute;margin-left:0;margin-top:0;width:5.75pt;height:55.05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qfSkQIAAH4JAAAOAAAAZHJzL2Uyb0RvYy54bWzsVlFv2yAQfp+0/4B4Xx07TppYdaopbfPS&#10;bZHa/QCKsY2GAQGJk3+/A5y0SzdNarVqD/WDBXfc+e77PjAXl7tOoC0zlitZ4vRshBGTVFVcNiX+&#10;fn/zaYaRdURWRCjJSrxnFl8uPn646HXBMtUqUTGDIIm0Ra9L3DqniySxtGUdsWdKMwnOWpmOOJia&#10;JqkM6SF7J5JsNJomvTKVNooya8F6FZ14EfLXNaPuW11b5pAoMdTmwtuE94N/J4sLUjSG6JbToQzy&#10;gio6wiV89JjqijiCNoY/S9VxapRVtTujqktUXXPKQg/QTTo66WZl1EaHXpqib/QRJoD2BKcXp6Vf&#10;t2uDeFXiLBtjJEkHJK3MRmuGvAXw6XVTwLKV0Xd6bWKTMLxV9IcFd3Lq9/MmLkYP/RdVQUaycSrg&#10;s6tN51NA52gXaNgfaWA7hygYz8fpJMOIgmc6n2f5eWSJtkClD8pmGVAJ3nw+nhx810Nw6n0+NB3D&#10;yNdHivjRUOhQmO8KBGcfMbWvw/SuJZoFqqwHa8A0z0H+EdPPgEDNm41BWQQ1rFvKiCjdyQFRJNWy&#10;JbJhIeP9XgN6aejDVwypY4ifWKDjrwj/BqwDzn8CihTaWLdiqkN+UGLrDOFN65ZKSthRyqSBS7K9&#10;tS4ifAjw1Ep1w4UAOymERD2UP5mdT0KEVYJX3uudYY+zpTBoS2B3EkqZdNOwTmw60E20T0fwRJbB&#10;7CUQlucHM/B7zBTY/uUjsINkFWppGamuh7EjXMQxRAsZRBzxjMJ4UNV+bXxrg0zeTC/z53oZNuET&#10;8knxL/UyO91c73r5b/UyAa5Oz5f8bc+Xef6uF3+cvfJ8CX8n+MmHI2y4kPhbxNN5OI8er02LnwAA&#10;AP//AwBQSwMEFAAGAAgAAAAhANWqvf/cAAAABAEAAA8AAABkcnMvZG93bnJldi54bWxMj81OwzAQ&#10;hO9IfQdrK3FB1AmCCoU4VcXPgV5oSy7ctvE2iYjXUey2pk+Pw4VedrSa1cy3+SKYThxpcK1lBeks&#10;AUFcWd1yraD8fLt9BOE8ssbOMin4IQeLYnKVY6btiTd03PpaxBB2GSpovO8zKV3VkEE3sz1x9PZ2&#10;MOjjOtRSD3iK4aaTd0kylwZbjg0N9vTcUPW9PRgF69Xr+/3LZnkuQ7kK+5sPjV9nr9T1NCyfQHgK&#10;/v8YRvyIDkVk2tkDayc6BfER/zdHL30AsRs1SUEWubyEL34BAAD//wMAUEsBAi0AFAAGAAgAAAAh&#10;ALaDOJL+AAAA4QEAABMAAAAAAAAAAAAAAAAAAAAAAFtDb250ZW50X1R5cGVzXS54bWxQSwECLQAU&#10;AAYACAAAACEAOP0h/9YAAACUAQAACwAAAAAAAAAAAAAAAAAvAQAAX3JlbHMvLnJlbHNQSwECLQAU&#10;AAYACAAAACEAGvan0pECAAB+CQAADgAAAAAAAAAAAAAAAAAuAgAAZHJzL2Uyb0RvYy54bWxQSwEC&#10;LQAUAAYACAAAACEA1aq9/9wAAAAEAQAADwAAAAAAAAAAAAAAAADrBAAAZHJzL2Rvd25yZXYueG1s&#10;UEsFBgAAAAAEAAQA8wAAAPQF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igur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7WwgAAANwAAAAPAAAAZHJzL2Rvd25yZXYueG1sRE9Na8Iw&#10;GL4P/A/hFbzNtCJjdkYZSsWLG34cPL4079qy5E1Joq3/3hwGOz4838v1YI24kw+tYwX5NANBXDnd&#10;cq3gci5f30GEiKzROCYFDwqwXo1ellho1/OR7qdYixTCoUAFTYxdIWWoGrIYpq4jTtyP8xZjgr6W&#10;2mOfwq2Rsyx7kxZbTg0NdrRpqPo93awC/1Xqa27s/rb77k2+mG3L3eGs1GQ8fH6AiDTEf/Gfe68V&#10;zOdpbTqTjoBcPQEAAP//AwBQSwECLQAUAAYACAAAACEA2+H2y+4AAACFAQAAEwAAAAAAAAAAAAAA&#10;AAAAAAAAW0NvbnRlbnRfVHlwZXNdLnhtbFBLAQItABQABgAIAAAAIQBa9CxbvwAAABUBAAALAAAA&#10;AAAAAAAAAAAAAB8BAABfcmVscy8ucmVsc1BLAQItABQABgAIAAAAIQBs0t7WwgAAANwAAAAPAAAA&#10;AAAAAAAAAAAAAAcCAABkcnMvZG93bnJldi54bWxQSwUGAAAAAAMAAwC3AAAA9gIAAAAA&#10;" strokecolor="#fabf8f [1945]" strokeweight="1.25pt"/>
              <v:shape id="Autofigur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tNxQAAANwAAAAPAAAAZHJzL2Rvd25yZXYueG1sRI9BawIx&#10;FITvQv9DeIXeNLsiolujlJYVLyrVHnp8bJ67i8nLkkR3++8bodDjMDPfMKvNYI24kw+tYwX5JANB&#10;XDndcq3g61yOFyBCRNZoHJOCHwqwWT+NVlho1/Mn3U+xFgnCoUAFTYxdIWWoGrIYJq4jTt7FeYsx&#10;SV9L7bFPcGvkNMvm0mLLaaHBjt4bqq6nm1XgD6X+zo3d3bbH3uTL6Ue53Z+Venke3l5BRBrif/iv&#10;vdMKZrMlPM6kIyDXvwAAAP//AwBQSwECLQAUAAYACAAAACEA2+H2y+4AAACFAQAAEwAAAAAAAAAA&#10;AAAAAAAAAAAAW0NvbnRlbnRfVHlwZXNdLnhtbFBLAQItABQABgAIAAAAIQBa9CxbvwAAABUBAAAL&#10;AAAAAAAAAAAAAAAAAB8BAABfcmVscy8ucmVsc1BLAQItABQABgAIAAAAIQADnntNxQAAANwAAAAP&#10;AAAAAAAAAAAAAAAAAAcCAABkcnMvZG93bnJldi54bWxQSwUGAAAAAAMAAwC3AAAA+QIAAAAA&#10;" strokecolor="#fabf8f [1945]" strokeweight="1.25pt"/>
              <v:shape id="Autofigur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QN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/HQmHQG5eQAAAP//AwBQSwECLQAUAAYACAAAACEA2+H2y+4AAACFAQAAEwAAAAAAAAAAAAAA&#10;AAAAAAAAW0NvbnRlbnRfVHlwZXNdLnhtbFBLAQItABQABgAIAAAAIQBa9CxbvwAAABUBAAALAAAA&#10;AAAAAAAAAAAAAB8BAABfcmVscy8ucmVsc1BLAQItABQABgAIAAAAIQAXfUQNwgAAANwAAAAPAAAA&#10;AAAAAAAAAAAAAAcCAABkcnMvZG93bnJldi54bWxQSwUGAAAAAAMAAwC3AAAA9gIAAAAA&#10;" strokecolor="#fabf8f [1945]" strokeweight="1.25pt"/>
              <w10:wrap anchorx="margin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ktangel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o"/>
                            <w:id w:val="7747683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22-02-16T00:00:00Z">
                              <w:dateFormat w:val="d. MMMM yyyy"/>
                              <w:lid w:val="nb-NO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F65A6E" w:rsidRDefault="00F65A6E">
                              <w:pPr>
                                <w:jc w:val="right"/>
                              </w:pPr>
                              <w:r>
                                <w:t>16. februar 2022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Rektangel 451" o:spid="_x0000_s1026" style="position:absolute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k4K8AEAAL0DAAAOAAAAZHJzL2Uyb0RvYy54bWysU1Fv0zAQfkfiP1h+p0lKymjUdJo2DSEN&#10;mNj4AY7jJNYSnzm7Tcqv5+y0ZWNviBfLdz5//r7vzpvLaejZXqHTYEqeLVLOlJFQa9OW/Mfj7buP&#10;nDkvTC16MKrkB+X45fbtm81oC7WEDvpaISMQ44rRlrzz3hZJ4mSnBuEWYJWhwwZwEJ5CbJMaxUjo&#10;Q58s0/RDMgLWFkEq5yh7Mx/ybcRvGiX9t6ZxyrO+5MTNxxXjWoU12W5E0aKwnZZHGuIfWAxCG3r0&#10;DHUjvGA71K+gBi0RHDR+IWFIoGm0VFEDqcnSv9Q8dMKqqIXMcfZsk/t/sPLr/h6ZrkuerzLOjBio&#10;Sd/VE7WsVT0LSbJotK6gygd7j0Gks3cgnxwzcN2FuitEGDslaiIW65MXF0Lg6Cqrxi9QE77YeYhu&#10;TQ0OAZB8YFNsyuHcFDV5Jim5Wr9fZ6sVZ5LOLvI0z2LXElGcblt0/pOCgYVNyZGaHtHF/s55Yk+l&#10;p5LwmIFb3fex8b15kaDCkInsA+FZuJ+q6ehBBfWBdCDMc0RzT5sO8BdnI81Qyd3PnUDFWf/ZkBfr&#10;LM/D0MWANvg8W8UgX10s6UQYSTAl96fttZ+HdGdRtx29kkVJBq7Iu0ZHWcHXmdGRM81IVHuc5zCE&#10;z+NY9efXbX8DAAD//wMAUEsDBBQABgAIAAAAIQADpwB+2AAAAAUBAAAPAAAAZHJzL2Rvd25yZXYu&#10;eG1sTI/BTsMwEETvSPyDtUjcqFMqIghxKhSBxLUtiOs2XhKDvY5itw1/z8IFLiOtZjTztl7Pwasj&#10;TclFNrBcFKCIu2gd9wZedk9Xt6BSRrboI5OBL0qwbs7PaqxsPPGGjtvcKynhVKGBIeex0jp1AwVM&#10;izgSi/cep4BZzqnXdsKTlAevr4ui1AEdy8KAI7UDdZ/bQzCgY+ue+9fo2x06v3lL9oMfszGXF/PD&#10;PahMc/4Lww++oEMjTPt4YJuUNyCP5F8V7251swK1l9CyLEE3tf5P33wDAAD//wMAUEsBAi0AFAAG&#10;AAgAAAAhALaDOJL+AAAA4QEAABMAAAAAAAAAAAAAAAAAAAAAAFtDb250ZW50X1R5cGVzXS54bWxQ&#10;SwECLQAUAAYACAAAACEAOP0h/9YAAACUAQAACwAAAAAAAAAAAAAAAAAvAQAAX3JlbHMvLnJlbHNQ&#10;SwECLQAUAAYACAAAACEAO35OCvABAAC9AwAADgAAAAAAAAAAAAAAAAAuAgAAZHJzL2Uyb0RvYy54&#10;bWxQSwECLQAUAAYACAAAACEAA6cAftgAAAAFAQAADwAAAAAAAAAAAAAAAABKBAAAZHJzL2Rvd25y&#10;ZXYueG1sUEsFBgAAAAAEAAQA8wAAAE8FAAAAAA==&#10;" filled="f" stroked="f">
              <v:textbox inset=",0">
                <w:txbxContent>
                  <w:sdt>
                    <w:sdtPr>
                      <w:alias w:val="Dato"/>
                      <w:id w:val="77476837"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22-02-16T00:00:00Z">
                        <w:dateFormat w:val="d. MMMM yyyy"/>
                        <w:lid w:val="nb-NO"/>
                        <w:storeMappedDataAs w:val="dateTime"/>
                        <w:calendar w:val="gregorian"/>
                      </w:date>
                    </w:sdtPr>
                    <w:sdtContent>
                      <w:p w:rsidR="00F65A6E" w:rsidRDefault="00F65A6E">
                        <w:pPr>
                          <w:jc w:val="right"/>
                        </w:pPr>
                        <w:r>
                          <w:t>16. februar 2022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A6E" w:rsidRDefault="00F65A6E" w:rsidP="00F65A6E">
      <w:r>
        <w:separator/>
      </w:r>
    </w:p>
  </w:footnote>
  <w:footnote w:type="continuationSeparator" w:id="0">
    <w:p w:rsidR="00F65A6E" w:rsidRDefault="00F65A6E" w:rsidP="00F65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2243D"/>
    <w:multiLevelType w:val="hybridMultilevel"/>
    <w:tmpl w:val="0234C1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26AB1"/>
    <w:multiLevelType w:val="hybridMultilevel"/>
    <w:tmpl w:val="B6E050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CA"/>
    <w:rsid w:val="003E780A"/>
    <w:rsid w:val="00436417"/>
    <w:rsid w:val="00444D19"/>
    <w:rsid w:val="004D4ED7"/>
    <w:rsid w:val="00B019CA"/>
    <w:rsid w:val="00B92336"/>
    <w:rsid w:val="00E3646A"/>
    <w:rsid w:val="00E867D2"/>
    <w:rsid w:val="00F6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CFE1A"/>
  <w15:chartTrackingRefBased/>
  <w15:docId w15:val="{FFD68092-ED94-475E-AE5D-1AC052D5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9CA"/>
    <w:pPr>
      <w:spacing w:after="0" w:line="240" w:lineRule="auto"/>
    </w:pPr>
    <w:rPr>
      <w:rFonts w:ascii="Calibri" w:hAnsi="Calibri" w:cs="Calibri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019CA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E867D2"/>
    <w:pPr>
      <w:spacing w:before="100" w:beforeAutospacing="1" w:after="100" w:afterAutospacing="1"/>
    </w:pPr>
  </w:style>
  <w:style w:type="paragraph" w:styleId="Topptekst">
    <w:name w:val="header"/>
    <w:basedOn w:val="Normal"/>
    <w:link w:val="TopptekstTegn"/>
    <w:uiPriority w:val="99"/>
    <w:unhideWhenUsed/>
    <w:rsid w:val="00F65A6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65A6E"/>
    <w:rPr>
      <w:rFonts w:ascii="Calibri" w:hAnsi="Calibri" w:cs="Calibri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F65A6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65A6E"/>
    <w:rPr>
      <w:rFonts w:ascii="Calibri" w:hAnsi="Calibri" w:cs="Calibri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8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2022-02-16T00:00:00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42466D6-D9CF-4841-956B-02B3B553E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174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HALD-IKT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Cicilie Brocks</dc:creator>
  <cp:keywords/>
  <dc:description/>
  <cp:lastModifiedBy>Grete Nygård</cp:lastModifiedBy>
  <cp:revision>5</cp:revision>
  <cp:lastPrinted>2022-02-16T08:31:00Z</cp:lastPrinted>
  <dcterms:created xsi:type="dcterms:W3CDTF">2021-03-03T10:00:00Z</dcterms:created>
  <dcterms:modified xsi:type="dcterms:W3CDTF">2022-02-16T08:31:00Z</dcterms:modified>
</cp:coreProperties>
</file>