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7860" w14:textId="7B442DD1" w:rsidR="00CB0DCA" w:rsidRPr="00AD211E" w:rsidRDefault="00AD211E">
      <w:pPr>
        <w:rPr>
          <w:b/>
          <w:bCs/>
        </w:rPr>
      </w:pPr>
      <w:proofErr w:type="spellStart"/>
      <w:r w:rsidRPr="00AD211E">
        <w:rPr>
          <w:b/>
          <w:bCs/>
        </w:rPr>
        <w:t>Testdokument</w:t>
      </w:r>
      <w:proofErr w:type="spellEnd"/>
      <w:r w:rsidRPr="00AD211E">
        <w:rPr>
          <w:b/>
          <w:bCs/>
        </w:rPr>
        <w:t>, Tjeldsund kommune arkivplan</w:t>
      </w:r>
    </w:p>
    <w:sectPr w:rsidR="00CB0DCA" w:rsidRPr="00AD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1E"/>
    <w:rsid w:val="00364FBE"/>
    <w:rsid w:val="006C3088"/>
    <w:rsid w:val="00AD211E"/>
    <w:rsid w:val="00CB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0720"/>
  <w15:chartTrackingRefBased/>
  <w15:docId w15:val="{0CFE3828-3633-49EF-8435-3E38A64B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Ole-Bjørn Fossbakk</dc:creator>
  <cp:keywords/>
  <dc:description/>
  <cp:lastModifiedBy>Ole-Bjørn Fossbakk</cp:lastModifiedBy>
  <cp:revision>1</cp:revision>
  <dcterms:created xsi:type="dcterms:W3CDTF">2022-01-25T11:17:00Z</dcterms:created>
  <dcterms:modified xsi:type="dcterms:W3CDTF">2022-01-25T11:19:00Z</dcterms:modified>
</cp:coreProperties>
</file>