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B55A" w14:textId="7F5DD52F" w:rsidR="00E90177" w:rsidRDefault="006F4E25">
      <w:r>
        <w:t>Organisering</w:t>
      </w:r>
    </w:p>
    <w:sectPr w:rsidR="00E90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25"/>
    <w:rsid w:val="006F4E25"/>
    <w:rsid w:val="00E9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DEFA"/>
  <w15:chartTrackingRefBased/>
  <w15:docId w15:val="{8AA1D332-C99F-4AD6-89C6-A1C415D6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Ole-Bjørn Fossbakk</dc:creator>
  <cp:keywords/>
  <dc:description/>
  <cp:lastModifiedBy>Ole-Bjørn Fossbakk</cp:lastModifiedBy>
  <cp:revision>1</cp:revision>
  <dcterms:created xsi:type="dcterms:W3CDTF">2022-01-21T09:09:00Z</dcterms:created>
  <dcterms:modified xsi:type="dcterms:W3CDTF">2022-01-21T09:10:00Z</dcterms:modified>
</cp:coreProperties>
</file>