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9117" w14:textId="3ACA8DC6" w:rsidR="005977C5" w:rsidRDefault="000C0E10">
      <w:r>
        <w:t xml:space="preserve">AVSLUTTE SAKER </w:t>
      </w:r>
    </w:p>
    <w:p w14:paraId="688C53A3" w14:textId="6A717518" w:rsidR="000C0E10" w:rsidRDefault="000C0E10"/>
    <w:p w14:paraId="1DA6149B" w14:textId="04CB1E42" w:rsidR="000C0E10" w:rsidRDefault="000C0E10">
      <w:r>
        <w:t xml:space="preserve">Rutinen utføres i </w:t>
      </w:r>
      <w:proofErr w:type="spellStart"/>
      <w:r>
        <w:t>Websak</w:t>
      </w:r>
      <w:proofErr w:type="spellEnd"/>
      <w:r>
        <w:t xml:space="preserve"> Arkiv.</w:t>
      </w:r>
    </w:p>
    <w:p w14:paraId="7F547E0C" w14:textId="7556AC84" w:rsidR="000C0E10" w:rsidRDefault="000C0E10">
      <w:r>
        <w:t>(Her ligger de automatiske kontrollfunksjonene ved avslutning av saker)</w:t>
      </w:r>
    </w:p>
    <w:p w14:paraId="19253147" w14:textId="42E024DE" w:rsidR="000C0E10" w:rsidRDefault="000C0E10"/>
    <w:p w14:paraId="2BF33BB5" w14:textId="2515A91F" w:rsidR="000C0E10" w:rsidRDefault="000C0E10">
      <w:r>
        <w:t xml:space="preserve">Når det ikke forventes flere dokumenter i en </w:t>
      </w:r>
      <w:proofErr w:type="gramStart"/>
      <w:r>
        <w:t>arkivsak</w:t>
      </w:r>
      <w:proofErr w:type="gramEnd"/>
      <w:r>
        <w:t xml:space="preserve"> skal saksansvarlig sende sak til avslutning ved å benytte funksjonen for dette.</w:t>
      </w:r>
    </w:p>
    <w:p w14:paraId="4B05E261" w14:textId="655755A0" w:rsidR="000C0E10" w:rsidRDefault="000C0E10">
      <w:r>
        <w:t xml:space="preserve">Arkivet mottar deretter saken i kurven </w:t>
      </w:r>
      <w:r w:rsidRPr="000C0E10">
        <w:rPr>
          <w:color w:val="FF0000"/>
        </w:rPr>
        <w:t>Avslutte sak</w:t>
      </w:r>
      <w:r>
        <w:t>.</w:t>
      </w:r>
    </w:p>
    <w:p w14:paraId="627CBE41" w14:textId="570DA6EC" w:rsidR="000C0E10" w:rsidRDefault="000C0E10">
      <w:r>
        <w:t>Arkivet skal kontrollere og avslutte saken ved å benytte funksjonen for dette.</w:t>
      </w:r>
    </w:p>
    <w:p w14:paraId="41C9983B" w14:textId="44410718" w:rsidR="000C0E10" w:rsidRDefault="000C0E10">
      <w:r>
        <w:t xml:space="preserve">Funksjonen gjennomfører en sjekk av kriterier som må være oppfylt før saken avsluttes. </w:t>
      </w:r>
    </w:p>
    <w:p w14:paraId="0DB9F95D" w14:textId="69317BE6" w:rsidR="000C0E10" w:rsidRDefault="000C0E10">
      <w:r>
        <w:t>Når kriteriene er oppfylt settes saken til status A ved at arkivar gjennomfører veilederen.</w:t>
      </w:r>
    </w:p>
    <w:p w14:paraId="2A6B0A70" w14:textId="677C2308" w:rsidR="000C0E10" w:rsidRDefault="000C0E10"/>
    <w:p w14:paraId="2058DA87" w14:textId="26A8F1F7" w:rsidR="000C0E10" w:rsidRDefault="000C0E10">
      <w:r>
        <w:t>Aktivitet: Kontrollere og avslutte sak når saksbehandler gir beskjed om at sak skal avsluttes.</w:t>
      </w:r>
    </w:p>
    <w:p w14:paraId="3A5749D4" w14:textId="6FF206CD" w:rsidR="000C0E10" w:rsidRDefault="000C0E10">
      <w:r>
        <w:t>Tidspunkt: Ved behov.</w:t>
      </w:r>
    </w:p>
    <w:p w14:paraId="32FBD12C" w14:textId="019451A4" w:rsidR="002C3E12" w:rsidRDefault="002C3E12"/>
    <w:p w14:paraId="320CAD16" w14:textId="7AFC6009" w:rsidR="002C3E12" w:rsidRDefault="002C3E12">
      <w:r>
        <w:t>Rutinebeskrivelse:</w:t>
      </w:r>
    </w:p>
    <w:p w14:paraId="1F8D7DB6" w14:textId="0F463126" w:rsidR="002C3E12" w:rsidRDefault="002C3E12" w:rsidP="002C3E12">
      <w:pPr>
        <w:pStyle w:val="Listeavsnitt"/>
        <w:numPr>
          <w:ilvl w:val="0"/>
          <w:numId w:val="1"/>
        </w:numPr>
      </w:pPr>
      <w:r>
        <w:t>Velg aktuell sak fra kurven Avslutt sak.</w:t>
      </w:r>
    </w:p>
    <w:p w14:paraId="12D8440B" w14:textId="18D1F004" w:rsidR="002C3E12" w:rsidRDefault="002C3E12" w:rsidP="002C3E12">
      <w:pPr>
        <w:pStyle w:val="Listeavsnitt"/>
        <w:numPr>
          <w:ilvl w:val="0"/>
          <w:numId w:val="1"/>
        </w:numPr>
      </w:pPr>
      <w:r>
        <w:t>Kvalitetssikre registreringer og elektroniske filer.</w:t>
      </w:r>
    </w:p>
    <w:p w14:paraId="48F189F7" w14:textId="5B69E3B0" w:rsidR="002C3E12" w:rsidRDefault="002C3E12" w:rsidP="002C3E12">
      <w:pPr>
        <w:pStyle w:val="Listeavsnitt"/>
        <w:numPr>
          <w:ilvl w:val="0"/>
          <w:numId w:val="1"/>
        </w:numPr>
      </w:pPr>
      <w:r>
        <w:t xml:space="preserve">Endre saksstatus til A (Avsluttet) eller </w:t>
      </w:r>
      <w:proofErr w:type="gramStart"/>
      <w:r>
        <w:t>høyreklikk</w:t>
      </w:r>
      <w:proofErr w:type="gramEnd"/>
      <w:r>
        <w:t xml:space="preserve"> sak og velg Behandle-Avslutt sak.</w:t>
      </w:r>
    </w:p>
    <w:p w14:paraId="0850AC22" w14:textId="7C5C2A6F" w:rsidR="002C3E12" w:rsidRDefault="002C3E12" w:rsidP="002C3E12">
      <w:pPr>
        <w:pStyle w:val="Listeavsnitt"/>
        <w:numPr>
          <w:ilvl w:val="0"/>
          <w:numId w:val="1"/>
        </w:numPr>
      </w:pPr>
      <w:r>
        <w:t>Gjennomfør veileder for å avslutte saken.</w:t>
      </w:r>
    </w:p>
    <w:p w14:paraId="76D4D05E" w14:textId="25D1D649" w:rsidR="002C3E12" w:rsidRDefault="002C3E12" w:rsidP="002C3E12">
      <w:pPr>
        <w:pStyle w:val="Listeavsnitt"/>
        <w:numPr>
          <w:ilvl w:val="0"/>
          <w:numId w:val="1"/>
        </w:numPr>
      </w:pPr>
      <w:r>
        <w:t xml:space="preserve">Hvis saken har journalposter som ikke er avskrevet eller andre ting som arkivet </w:t>
      </w:r>
      <w:r w:rsidR="00342E33">
        <w:t>mener saksansvarlig må rydde i, så skal status ikke endres. Send en Beskjed – oppgave til saksansvarlig med beskjed om hva som må utføres før arkivsaken kan avsluttes.</w:t>
      </w:r>
    </w:p>
    <w:sectPr w:rsidR="002C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77C0"/>
    <w:multiLevelType w:val="hybridMultilevel"/>
    <w:tmpl w:val="37E241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10"/>
    <w:rsid w:val="000C0E10"/>
    <w:rsid w:val="002C3E12"/>
    <w:rsid w:val="00342E33"/>
    <w:rsid w:val="005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F288"/>
  <w15:chartTrackingRefBased/>
  <w15:docId w15:val="{81F8A7FB-050C-4BE6-85A0-C53AE41F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3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259F3-0D21-4FF2-8D6C-B1D99B9E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f5ead-e2b4-4d7c-a6d2-62a2c98b0a6e"/>
    <ds:schemaRef ds:uri="df51cd36-1fbb-4866-9a49-ade935b50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8A3A3-16E6-4A02-B1F4-0E7758111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005DA-212F-4B1A-B916-EF65A836C3D1}">
  <ds:schemaRefs>
    <ds:schemaRef ds:uri="http://purl.org/dc/terms/"/>
    <ds:schemaRef ds:uri="http://schemas.openxmlformats.org/package/2006/metadata/core-properties"/>
    <ds:schemaRef ds:uri="df51cd36-1fbb-4866-9a49-ade935b5076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0f5ead-e2b4-4d7c-a6d2-62a2c98b0a6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Halvorsen</dc:creator>
  <cp:keywords/>
  <dc:description/>
  <cp:lastModifiedBy>Gunn Halvorsen</cp:lastModifiedBy>
  <cp:revision>2</cp:revision>
  <dcterms:created xsi:type="dcterms:W3CDTF">2021-09-29T08:50:00Z</dcterms:created>
  <dcterms:modified xsi:type="dcterms:W3CDTF">2021-09-29T08:50:00Z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