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81A8B" w:rsidRDefault="00781A8B" w14:paraId="713CB8EF" w14:textId="0921886C">
      <w:r>
        <w:t>Rutinebeskrivelse – Journalføring av dokumenter</w:t>
      </w:r>
    </w:p>
    <w:p w:rsidR="00781A8B" w:rsidRDefault="00995D0A" w14:paraId="667B42B1" w14:textId="24AA25C7">
      <w:r>
        <w:t>Kurven «Til journalføring»</w:t>
      </w:r>
    </w:p>
    <w:p w:rsidR="00C66404" w:rsidRDefault="00C66404" w14:paraId="71B3E418" w14:textId="4B4699E0">
      <w:r w:rsidR="00534172">
        <w:rPr/>
        <w:t>Sjekk følgende punkter</w:t>
      </w:r>
    </w:p>
    <w:p w:rsidRPr="009F196D" w:rsidR="00C66404" w:rsidRDefault="00C66404" w14:paraId="1908C385" w14:textId="53C18FB4">
      <w:pPr>
        <w:rPr>
          <w:b/>
          <w:bCs/>
        </w:rPr>
      </w:pPr>
      <w:r w:rsidRPr="009F196D">
        <w:rPr>
          <w:b/>
          <w:bCs/>
        </w:rPr>
        <w:t>Dokumenttype U til journalføring:</w:t>
      </w:r>
    </w:p>
    <w:p w:rsidR="003D3D4B" w:rsidP="00601863" w:rsidRDefault="004D5938" w14:paraId="7432E28E" w14:textId="356A2745">
      <w:pPr>
        <w:pStyle w:val="Listeavsnitt"/>
        <w:numPr>
          <w:ilvl w:val="0"/>
          <w:numId w:val="1"/>
        </w:numPr>
      </w:pPr>
      <w:r>
        <w:t>Tittel</w:t>
      </w:r>
      <w:r w:rsidR="003D3D4B">
        <w:t xml:space="preserve">: Dette dokumentet er allerede sendt ut, endre derfor ikke </w:t>
      </w:r>
      <w:r w:rsidR="00ED431E">
        <w:t xml:space="preserve">på tittelen med unntak av </w:t>
      </w:r>
      <w:r w:rsidR="00175C5D">
        <w:t xml:space="preserve">små </w:t>
      </w:r>
      <w:r w:rsidR="00ED431E">
        <w:t>skrivefeil</w:t>
      </w:r>
      <w:r w:rsidR="0005123A">
        <w:t xml:space="preserve"> eller </w:t>
      </w:r>
      <w:r>
        <w:t>at den inneholder sensitiv informasjon</w:t>
      </w:r>
      <w:r w:rsidR="0005123A">
        <w:t xml:space="preserve">. </w:t>
      </w:r>
      <w:r w:rsidR="00A87E49">
        <w:br/>
      </w:r>
      <w:r w:rsidR="00D804A1">
        <w:t>Tittel 1 skal ikke inneholde sens</w:t>
      </w:r>
      <w:r w:rsidR="00CE3223">
        <w:t>itiv informasjon – denne vil alltid vises. Tittel 2 kan inneholde sensitiv informasjon dersom det er satt på skjermingskode.</w:t>
      </w:r>
    </w:p>
    <w:p w:rsidR="00534172" w:rsidP="00534172" w:rsidRDefault="00FA31C1" w14:paraId="2885F042" w14:textId="32975F61">
      <w:pPr>
        <w:pStyle w:val="Listeavsnitt"/>
        <w:numPr>
          <w:ilvl w:val="0"/>
          <w:numId w:val="1"/>
        </w:numPr>
        <w:rPr/>
      </w:pPr>
      <w:r w:rsidR="00FA31C1">
        <w:rPr/>
        <w:t xml:space="preserve">Mottaker: </w:t>
      </w:r>
      <w:r w:rsidR="000C6B18">
        <w:rPr/>
        <w:t xml:space="preserve">Sjekk at </w:t>
      </w:r>
      <w:r w:rsidR="00127DD1">
        <w:rPr/>
        <w:t xml:space="preserve">mottaker er hentet fra </w:t>
      </w:r>
      <w:r w:rsidR="00FA31C1">
        <w:rPr/>
        <w:t>enhetsregister/folkeregister</w:t>
      </w:r>
    </w:p>
    <w:p w:rsidR="00B929B2" w:rsidP="2136993C" w:rsidRDefault="008E6BE2" w14:paraId="3086B9D2" w14:textId="59D1BD69">
      <w:pPr>
        <w:pStyle w:val="Listeavsnit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Pr="2136993C" w:rsidR="707715EA">
        <w:rPr>
          <w:highlight w:val="yellow"/>
        </w:rPr>
        <w:t>Hvis saksansvarlig har valgt å sende med e-post</w:t>
      </w:r>
      <w:r w:rsidRPr="2136993C" w:rsidR="707715EA">
        <w:rPr>
          <w:highlight w:val="yellow"/>
        </w:rPr>
        <w:t xml:space="preserve"> endrer vi ikke Mottaker til folkeregister/enhetsregister</w:t>
      </w:r>
      <w:r w:rsidRPr="2136993C" w:rsidR="39CD502C">
        <w:rPr>
          <w:highlight w:val="yellow"/>
        </w:rPr>
        <w:t xml:space="preserve">, men endrer til korrekt navn/firmanavn. </w:t>
      </w:r>
    </w:p>
    <w:p w:rsidR="00B929B2" w:rsidP="2136993C" w:rsidRDefault="008E6BE2" w14:paraId="7E86B96A" w14:textId="5DE7975D">
      <w:pPr>
        <w:pStyle w:val="Listeavsnitt"/>
        <w:numPr>
          <w:ilvl w:val="0"/>
          <w:numId w:val="1"/>
        </w:numPr>
        <w:rPr>
          <w:sz w:val="22"/>
          <w:szCs w:val="22"/>
        </w:rPr>
      </w:pPr>
      <w:r w:rsidR="008E6BE2">
        <w:rPr/>
        <w:t>Under fanen saksdokumenter:</w:t>
      </w:r>
      <w:r>
        <w:br/>
      </w:r>
      <w:r w:rsidR="0046117A">
        <w:rPr/>
        <w:t xml:space="preserve">Kontroller at alle dokumenter er lesbare – også vedlegg. </w:t>
      </w:r>
    </w:p>
    <w:p w:rsidR="006E086D" w:rsidP="2136993C" w:rsidRDefault="006E086D" w14:paraId="293450E3" w14:textId="2584D6CB">
      <w:pPr>
        <w:pStyle w:val="Listeavsnitt"/>
        <w:numPr>
          <w:ilvl w:val="0"/>
          <w:numId w:val="1"/>
        </w:numPr>
        <w:rPr/>
      </w:pPr>
      <w:r w:rsidR="006E086D">
        <w:rPr/>
        <w:t xml:space="preserve">Endre status til J </w:t>
      </w:r>
    </w:p>
    <w:p w:rsidR="006E086D" w:rsidP="009F196D" w:rsidRDefault="006E086D" w14:paraId="7D28173F" w14:textId="4D5F9444">
      <w:pPr>
        <w:pStyle w:val="Listeavsnitt"/>
        <w:numPr>
          <w:ilvl w:val="0"/>
          <w:numId w:val="1"/>
        </w:numPr>
      </w:pPr>
      <w:r>
        <w:t>Lagre</w:t>
      </w:r>
    </w:p>
    <w:p w:rsidR="008E6BE2" w:rsidP="008E6BE2" w:rsidRDefault="008E6BE2" w14:paraId="66C7DCA0" w14:textId="029B40DD"/>
    <w:p w:rsidRPr="009F196D" w:rsidR="008E6BE2" w:rsidP="008E6BE2" w:rsidRDefault="008E6BE2" w14:paraId="21950286" w14:textId="33AAF89E">
      <w:pPr>
        <w:rPr>
          <w:b/>
          <w:bCs/>
        </w:rPr>
      </w:pPr>
      <w:r w:rsidRPr="009F196D">
        <w:rPr>
          <w:b/>
          <w:bCs/>
        </w:rPr>
        <w:t xml:space="preserve">Dokumenttype </w:t>
      </w:r>
      <w:r>
        <w:rPr>
          <w:b/>
          <w:bCs/>
        </w:rPr>
        <w:t>I</w:t>
      </w:r>
      <w:r w:rsidRPr="009F196D">
        <w:rPr>
          <w:b/>
          <w:bCs/>
        </w:rPr>
        <w:t xml:space="preserve"> til journalføring:</w:t>
      </w:r>
    </w:p>
    <w:p w:rsidR="000920FB" w:rsidP="000920FB" w:rsidRDefault="000920FB" w14:paraId="6F754760" w14:textId="26E9F157">
      <w:pPr>
        <w:pStyle w:val="Listeavsnitt"/>
        <w:numPr>
          <w:ilvl w:val="0"/>
          <w:numId w:val="1"/>
        </w:numPr>
      </w:pPr>
      <w:r>
        <w:t xml:space="preserve">Tittel: </w:t>
      </w:r>
      <w:r w:rsidR="00501D61">
        <w:t>Sjekk at dokumentet har en beskrivende tittel</w:t>
      </w:r>
      <w:r w:rsidR="00AD4285">
        <w:t xml:space="preserve"> – husk skriveregler</w:t>
      </w:r>
      <w:r>
        <w:br/>
      </w:r>
      <w:r>
        <w:t>Tittel 1 skal ikke inneholde sensitiv informasjon – denne vil alltid vises. Tittel 2 kan inneholde sensitiv informasjon dersom det er satt på skjermingskode.</w:t>
      </w:r>
    </w:p>
    <w:p w:rsidR="000920FB" w:rsidP="000920FB" w:rsidRDefault="00F86454" w14:paraId="01402670" w14:textId="08AD87D8">
      <w:pPr>
        <w:pStyle w:val="Listeavsnitt"/>
        <w:numPr>
          <w:ilvl w:val="0"/>
          <w:numId w:val="1"/>
        </w:numPr>
        <w:rPr/>
      </w:pPr>
      <w:r w:rsidR="00F86454">
        <w:rPr/>
        <w:t>Avsender</w:t>
      </w:r>
      <w:r w:rsidR="000920FB">
        <w:rPr/>
        <w:t xml:space="preserve">: Sjekk at </w:t>
      </w:r>
      <w:r w:rsidR="00F86454">
        <w:rPr/>
        <w:t>avsender</w:t>
      </w:r>
      <w:r w:rsidR="000920FB">
        <w:rPr/>
        <w:t xml:space="preserve"> er hentet fra enhetsregister/folkeregister</w:t>
      </w:r>
      <w:r w:rsidR="00C35483">
        <w:rPr/>
        <w:t>.</w:t>
      </w:r>
      <w:r>
        <w:br/>
      </w:r>
      <w:r w:rsidR="008915DE">
        <w:rPr/>
        <w:t>Dersom avsender er</w:t>
      </w:r>
      <w:r w:rsidR="00E81F2F">
        <w:rPr/>
        <w:t xml:space="preserve"> ett firma skal firma hentes fra enhet</w:t>
      </w:r>
      <w:r w:rsidR="00C34BE5">
        <w:rPr/>
        <w:t>sregisteret, og personen som har sendt inn dokumentet slettes.</w:t>
      </w:r>
    </w:p>
    <w:p w:rsidR="000920FB" w:rsidP="000920FB" w:rsidRDefault="000920FB" w14:paraId="150F5435" w14:textId="7391CA98">
      <w:pPr>
        <w:pStyle w:val="Listeavsnitt"/>
        <w:numPr>
          <w:ilvl w:val="0"/>
          <w:numId w:val="1"/>
        </w:numPr>
        <w:rPr/>
      </w:pPr>
      <w:r w:rsidR="000920FB">
        <w:rPr/>
        <w:t>Under fanen saksdokumenter:</w:t>
      </w:r>
      <w:r>
        <w:br/>
      </w:r>
      <w:r w:rsidR="000920FB">
        <w:rPr/>
        <w:t>Kontroller at alle dokumenter er lesbare – også vedlegg</w:t>
      </w:r>
      <w:r>
        <w:br/>
      </w:r>
      <w:r w:rsidR="00C61F22">
        <w:rPr/>
        <w:t>Sjekk at vedleggene har beskrivende tittel</w:t>
      </w:r>
      <w:r w:rsidR="00344286">
        <w:rPr/>
        <w:t xml:space="preserve"> – endre tittel</w:t>
      </w:r>
      <w:r w:rsidR="00A17833">
        <w:rPr/>
        <w:t xml:space="preserve"> på vedlegg</w:t>
      </w:r>
      <w:r w:rsidR="00344286">
        <w:rPr/>
        <w:t xml:space="preserve"> dersom nødvendig</w:t>
      </w:r>
    </w:p>
    <w:p w:rsidR="667659BB" w:rsidP="2136993C" w:rsidRDefault="667659BB" w14:paraId="4CCFF71D" w14:textId="3FA4946F">
      <w:pPr>
        <w:pStyle w:val="Listeavsnit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</w:pPr>
      <w:r w:rsidRPr="2136993C" w:rsidR="667659B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 xml:space="preserve">Vent med å journalføre hvis det er en </w:t>
      </w:r>
      <w:proofErr w:type="spellStart"/>
      <w:r w:rsidRPr="2136993C" w:rsidR="667659B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flytsak</w:t>
      </w:r>
      <w:proofErr w:type="spellEnd"/>
      <w:r w:rsidRPr="2136993C" w:rsidR="667659B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highlight w:val="yellow"/>
          <w:lang w:val="nb-NO"/>
        </w:rPr>
        <w:t>.</w:t>
      </w:r>
      <w:r w:rsidRPr="2136993C" w:rsidR="667659BB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 xml:space="preserve"> </w:t>
      </w:r>
      <w:r w:rsidRPr="2136993C" w:rsidR="6074266E">
        <w:rPr>
          <w:rFonts w:ascii="Calibri" w:hAnsi="Calibri" w:eastAsia="Calibri" w:cs="Calibri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nb-NO"/>
        </w:rPr>
        <w:t>- Status M</w:t>
      </w:r>
      <w:r w:rsidRPr="2136993C" w:rsidR="667659BB">
        <w:rPr>
          <w:noProof w:val="0"/>
          <w:lang w:val="nb-NO"/>
        </w:rPr>
        <w:t xml:space="preserve"> </w:t>
      </w:r>
    </w:p>
    <w:p w:rsidR="000920FB" w:rsidP="000920FB" w:rsidRDefault="000920FB" w14:paraId="081E2D9B" w14:textId="7BDC31C6">
      <w:pPr>
        <w:pStyle w:val="Listeavsnitt"/>
        <w:numPr>
          <w:ilvl w:val="0"/>
          <w:numId w:val="1"/>
        </w:numPr>
        <w:rPr/>
      </w:pPr>
      <w:r w:rsidR="000920FB">
        <w:rPr/>
        <w:t>Endre status til J</w:t>
      </w:r>
    </w:p>
    <w:p w:rsidR="688FBE89" w:rsidP="2136993C" w:rsidRDefault="688FBE89" w14:paraId="535B53B0" w14:textId="433735D2">
      <w:pPr>
        <w:pStyle w:val="Listeavsnit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688FBE89">
        <w:rPr/>
        <w:t>Journaldato oppdateres til dagens dato.</w:t>
      </w:r>
      <w:r>
        <w:br/>
      </w:r>
      <w:r w:rsidR="1302F9A2">
        <w:rPr/>
        <w:t>Ved status M: Journaldato skal ikke oppdateres.</w:t>
      </w:r>
    </w:p>
    <w:p w:rsidR="008E6BE2" w:rsidP="008E6BE2" w:rsidRDefault="000920FB" w14:paraId="1914015B" w14:textId="5D06C378">
      <w:pPr>
        <w:pStyle w:val="Listeavsnitt"/>
        <w:numPr>
          <w:ilvl w:val="0"/>
          <w:numId w:val="1"/>
        </w:numPr>
        <w:rPr/>
      </w:pPr>
      <w:r w:rsidR="000920FB">
        <w:rPr/>
        <w:t>Lagre</w:t>
      </w:r>
    </w:p>
    <w:p w:rsidR="2136993C" w:rsidP="2136993C" w:rsidRDefault="2136993C" w14:paraId="6FD50863" w14:textId="62A9BDCB">
      <w:pPr>
        <w:pStyle w:val="Normal"/>
        <w:ind w:left="0"/>
      </w:pPr>
    </w:p>
    <w:p w:rsidR="002EB90A" w:rsidP="2136993C" w:rsidRDefault="002EB90A" w14:paraId="2BEDA6E9" w14:textId="23169DCB">
      <w:pPr>
        <w:pStyle w:val="Normal"/>
      </w:pPr>
      <w:r w:rsidR="002EB90A">
        <w:rPr/>
        <w:t>SETT INN REGEL!</w:t>
      </w:r>
    </w:p>
    <w:p w:rsidR="00DD3F43" w:rsidP="00DD3F43" w:rsidRDefault="00DD3F43" w14:paraId="6785AD1B" w14:textId="4388B7A5"/>
    <w:p w:rsidRPr="009F196D" w:rsidR="00DD3F43" w:rsidP="00DD3F43" w:rsidRDefault="00DD3F43" w14:paraId="395A45E8" w14:textId="5A3E0394">
      <w:pPr>
        <w:rPr>
          <w:b w:val="1"/>
          <w:bCs w:val="1"/>
        </w:rPr>
      </w:pPr>
      <w:r w:rsidRPr="2136993C" w:rsidR="00DD3F43">
        <w:rPr>
          <w:b w:val="1"/>
          <w:bCs w:val="1"/>
        </w:rPr>
        <w:t xml:space="preserve">Dokumenttype </w:t>
      </w:r>
      <w:proofErr w:type="spellStart"/>
      <w:r w:rsidRPr="2136993C" w:rsidR="00DD3F43">
        <w:rPr>
          <w:b w:val="1"/>
          <w:bCs w:val="1"/>
        </w:rPr>
        <w:t>X</w:t>
      </w:r>
      <w:proofErr w:type="spellEnd"/>
      <w:r w:rsidRPr="2136993C" w:rsidR="00DD3F43">
        <w:rPr>
          <w:b w:val="1"/>
          <w:bCs w:val="1"/>
        </w:rPr>
        <w:t xml:space="preserve"> </w:t>
      </w:r>
      <w:r w:rsidRPr="2136993C" w:rsidR="5FFE2D66">
        <w:rPr>
          <w:b w:val="1"/>
          <w:bCs w:val="1"/>
        </w:rPr>
        <w:t xml:space="preserve">og N </w:t>
      </w:r>
      <w:r w:rsidRPr="2136993C" w:rsidR="00DD3F43">
        <w:rPr>
          <w:b w:val="1"/>
          <w:bCs w:val="1"/>
        </w:rPr>
        <w:t>til journalføring:</w:t>
      </w:r>
    </w:p>
    <w:p w:rsidR="00EA7542" w:rsidP="00EA7542" w:rsidRDefault="00EA7542" w14:paraId="5CD4FF99" w14:textId="77777777">
      <w:pPr>
        <w:pStyle w:val="Listeavsnitt"/>
        <w:numPr>
          <w:ilvl w:val="0"/>
          <w:numId w:val="1"/>
        </w:numPr>
      </w:pPr>
      <w:r>
        <w:t>Tittel: Sjekk at dokumentet har en beskrivende tittel – husk skriveregler</w:t>
      </w:r>
      <w:r>
        <w:br/>
      </w:r>
      <w:r>
        <w:t>Tittel 1 skal ikke inneholde sensitiv informasjon – denne vil alltid vises. Tittel 2 kan inneholde sensitiv informasjon dersom det er satt på skjermingskode.</w:t>
      </w:r>
    </w:p>
    <w:p w:rsidR="00EA7542" w:rsidP="00EA7542" w:rsidRDefault="00EA7542" w14:paraId="2FCB8D5E" w14:textId="77777777">
      <w:pPr>
        <w:pStyle w:val="Listeavsnitt"/>
        <w:numPr>
          <w:ilvl w:val="0"/>
          <w:numId w:val="1"/>
        </w:numPr>
        <w:rPr/>
      </w:pPr>
      <w:r w:rsidR="00EA7542">
        <w:rPr/>
        <w:t>Under fanen saksdokumenter:</w:t>
      </w:r>
      <w:r>
        <w:br/>
      </w:r>
      <w:r w:rsidR="00EA7542">
        <w:rPr/>
        <w:t>Kontroller at alle dokumenter er lesbare – også vedlegg</w:t>
      </w:r>
      <w:r>
        <w:br/>
      </w:r>
      <w:r w:rsidR="00EA7542">
        <w:rPr/>
        <w:t>Sjekk at vedleggene har beskrivende tittel – endre tittel på vedlegg dersom nødvendig</w:t>
      </w:r>
    </w:p>
    <w:p w:rsidR="381B8531" w:rsidP="2136993C" w:rsidRDefault="381B8531" w14:paraId="13A58AFC" w14:textId="40920D25">
      <w:pPr>
        <w:pStyle w:val="Listeavsnitt"/>
        <w:numPr>
          <w:ilvl w:val="0"/>
          <w:numId w:val="1"/>
        </w:numPr>
        <w:rPr/>
      </w:pPr>
      <w:r w:rsidR="381B8531">
        <w:rPr/>
        <w:t>For N-notat: Sjekk at mottaker er hentet fra identitetsregisteret</w:t>
      </w:r>
    </w:p>
    <w:p w:rsidR="00EA7542" w:rsidP="00EA7542" w:rsidRDefault="00EA7542" w14:paraId="2EFB1668" w14:textId="77777777">
      <w:pPr>
        <w:pStyle w:val="Listeavsnitt"/>
        <w:numPr>
          <w:ilvl w:val="0"/>
          <w:numId w:val="1"/>
        </w:numPr>
        <w:rPr/>
      </w:pPr>
      <w:r w:rsidR="00EA7542">
        <w:rPr/>
        <w:t xml:space="preserve">Endre status til J </w:t>
      </w:r>
    </w:p>
    <w:p w:rsidR="42004796" w:rsidP="2136993C" w:rsidRDefault="42004796" w14:paraId="6026372D" w14:textId="5C05769E">
      <w:pPr>
        <w:pStyle w:val="Listeavsnitt"/>
        <w:numPr>
          <w:ilvl w:val="0"/>
          <w:numId w:val="1"/>
        </w:numPr>
        <w:rPr>
          <w:rFonts w:ascii="Calibri" w:hAnsi="Calibri" w:eastAsia="Calibri" w:cs="Calibri" w:asciiTheme="minorAscii" w:hAnsiTheme="minorAscii" w:eastAsiaTheme="minorAscii" w:cstheme="minorAscii"/>
          <w:sz w:val="22"/>
          <w:szCs w:val="22"/>
        </w:rPr>
      </w:pPr>
      <w:r w:rsidR="42004796">
        <w:rPr/>
        <w:t>Journaldato oppdateres til dagens dato.</w:t>
      </w:r>
    </w:p>
    <w:p w:rsidR="00EA7542" w:rsidP="00EA7542" w:rsidRDefault="00EA7542" w14:paraId="719763A7" w14:textId="77777777">
      <w:pPr>
        <w:pStyle w:val="Listeavsnitt"/>
        <w:numPr>
          <w:ilvl w:val="0"/>
          <w:numId w:val="1"/>
        </w:numPr>
      </w:pPr>
      <w:r>
        <w:t>Lagre</w:t>
      </w:r>
    </w:p>
    <w:p w:rsidR="00DD3F43" w:rsidP="00DD3F43" w:rsidRDefault="00DD3F43" w14:paraId="6EFA12D3" w14:textId="77777777"/>
    <w:sectPr w:rsidR="00DD3F4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9123AC"/>
    <w:multiLevelType w:val="hybridMultilevel"/>
    <w:tmpl w:val="F73A1366"/>
    <w:lvl w:ilvl="0" w:tplc="5FA0F754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B"/>
    <w:rsid w:val="0005123A"/>
    <w:rsid w:val="000920FB"/>
    <w:rsid w:val="000C6B18"/>
    <w:rsid w:val="001263B4"/>
    <w:rsid w:val="00127DD1"/>
    <w:rsid w:val="00175C5D"/>
    <w:rsid w:val="00233BFA"/>
    <w:rsid w:val="00292854"/>
    <w:rsid w:val="002EB90A"/>
    <w:rsid w:val="00344286"/>
    <w:rsid w:val="003D3D4B"/>
    <w:rsid w:val="00442488"/>
    <w:rsid w:val="0046117A"/>
    <w:rsid w:val="004A60D1"/>
    <w:rsid w:val="004D5938"/>
    <w:rsid w:val="00501D61"/>
    <w:rsid w:val="00534172"/>
    <w:rsid w:val="005F2643"/>
    <w:rsid w:val="00601863"/>
    <w:rsid w:val="006E086D"/>
    <w:rsid w:val="007710EB"/>
    <w:rsid w:val="00781A8B"/>
    <w:rsid w:val="008915DE"/>
    <w:rsid w:val="008E6BE2"/>
    <w:rsid w:val="00995D0A"/>
    <w:rsid w:val="009F196D"/>
    <w:rsid w:val="00A17833"/>
    <w:rsid w:val="00A86FA8"/>
    <w:rsid w:val="00A87E49"/>
    <w:rsid w:val="00ACF1DD"/>
    <w:rsid w:val="00AD4285"/>
    <w:rsid w:val="00AF59A3"/>
    <w:rsid w:val="00B929B2"/>
    <w:rsid w:val="00C34BE5"/>
    <w:rsid w:val="00C35483"/>
    <w:rsid w:val="00C61F22"/>
    <w:rsid w:val="00C66404"/>
    <w:rsid w:val="00CE3223"/>
    <w:rsid w:val="00D41F38"/>
    <w:rsid w:val="00D804A1"/>
    <w:rsid w:val="00DD3F43"/>
    <w:rsid w:val="00E81F2F"/>
    <w:rsid w:val="00EA7542"/>
    <w:rsid w:val="00ED431E"/>
    <w:rsid w:val="00F86454"/>
    <w:rsid w:val="00FA31C1"/>
    <w:rsid w:val="014C7B78"/>
    <w:rsid w:val="08A33476"/>
    <w:rsid w:val="0E091FFD"/>
    <w:rsid w:val="11843E93"/>
    <w:rsid w:val="1302F9A2"/>
    <w:rsid w:val="13B9CFB0"/>
    <w:rsid w:val="13C2728D"/>
    <w:rsid w:val="183AC348"/>
    <w:rsid w:val="1D324BA1"/>
    <w:rsid w:val="1DAD1CD2"/>
    <w:rsid w:val="2136993C"/>
    <w:rsid w:val="25EF7204"/>
    <w:rsid w:val="3530C372"/>
    <w:rsid w:val="381B8531"/>
    <w:rsid w:val="39CD502C"/>
    <w:rsid w:val="3CEA6666"/>
    <w:rsid w:val="42004796"/>
    <w:rsid w:val="45C4E539"/>
    <w:rsid w:val="4B81472D"/>
    <w:rsid w:val="4CF8D0E0"/>
    <w:rsid w:val="50A70FC2"/>
    <w:rsid w:val="51F088B1"/>
    <w:rsid w:val="549AF97D"/>
    <w:rsid w:val="55E5785D"/>
    <w:rsid w:val="5773F4C8"/>
    <w:rsid w:val="5A0AC01C"/>
    <w:rsid w:val="5FFE2D66"/>
    <w:rsid w:val="6074266E"/>
    <w:rsid w:val="610A4FB9"/>
    <w:rsid w:val="667659BB"/>
    <w:rsid w:val="688FBE89"/>
    <w:rsid w:val="6A19ABE6"/>
    <w:rsid w:val="707715EA"/>
    <w:rsid w:val="78494BCF"/>
    <w:rsid w:val="7920C4C8"/>
    <w:rsid w:val="7D1D6889"/>
    <w:rsid w:val="7EA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38D0"/>
  <w15:chartTrackingRefBased/>
  <w15:docId w15:val="{1774219C-9053-418D-8816-E91EDF1080C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5341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88E3FB35EB014A955A6C7715E25312" ma:contentTypeVersion="6" ma:contentTypeDescription="Opprett et nytt dokument." ma:contentTypeScope="" ma:versionID="f2b6c526f8fe4a0b0e022ebc90ce3bc7">
  <xsd:schema xmlns:xsd="http://www.w3.org/2001/XMLSchema" xmlns:xs="http://www.w3.org/2001/XMLSchema" xmlns:p="http://schemas.microsoft.com/office/2006/metadata/properties" xmlns:ns2="e80f5ead-e2b4-4d7c-a6d2-62a2c98b0a6e" xmlns:ns3="df51cd36-1fbb-4866-9a49-ade935b50768" targetNamespace="http://schemas.microsoft.com/office/2006/metadata/properties" ma:root="true" ma:fieldsID="891cf3ff12ff9c4bc70f44f8b5a7bbc0" ns2:_="" ns3:_="">
    <xsd:import namespace="e80f5ead-e2b4-4d7c-a6d2-62a2c98b0a6e"/>
    <xsd:import namespace="df51cd36-1fbb-4866-9a49-ade935b507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0f5ead-e2b4-4d7c-a6d2-62a2c98b0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51cd36-1fbb-4866-9a49-ade935b507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1FC48-E496-4145-A31A-6E4C3443CE3B}"/>
</file>

<file path=customXml/itemProps2.xml><?xml version="1.0" encoding="utf-8"?>
<ds:datastoreItem xmlns:ds="http://schemas.openxmlformats.org/officeDocument/2006/customXml" ds:itemID="{0155464A-7117-446F-AA7A-CB705F255A34}"/>
</file>

<file path=customXml/itemProps3.xml><?xml version="1.0" encoding="utf-8"?>
<ds:datastoreItem xmlns:ds="http://schemas.openxmlformats.org/officeDocument/2006/customXml" ds:itemID="{7069AAD1-4A06-4143-9CDC-80AE392E7E9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Kristine Storelv</dc:creator>
  <keywords/>
  <dc:description/>
  <lastModifiedBy>Kristine Storelv</lastModifiedBy>
  <revision>51</revision>
  <dcterms:created xsi:type="dcterms:W3CDTF">2020-10-09T07:29:00.0000000Z</dcterms:created>
  <dcterms:modified xsi:type="dcterms:W3CDTF">2021-01-19T07:55:50.1003165Z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0x010100BE88E3FB35EB014A955A6C7715E25312</vt:lpwstr>
  </property>
</Properties>
</file>