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941E5" w:rsidP="00220148" w:rsidRDefault="00B65B3E" w14:paraId="104E3129" w14:textId="55F16113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60B78" wp14:editId="234AE46F">
            <wp:simplePos x="0" y="0"/>
            <wp:positionH relativeFrom="column">
              <wp:posOffset>4752975</wp:posOffset>
            </wp:positionH>
            <wp:positionV relativeFrom="paragraph">
              <wp:posOffset>0</wp:posOffset>
            </wp:positionV>
            <wp:extent cx="74295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046" y="21447"/>
                <wp:lineTo x="2104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1DDDA79" w:rsidR="182A64D9">
        <w:rPr/>
        <w:t>R</w:t>
      </w:r>
      <w:r w:rsidRPr="21DDDA79" w:rsidR="43D2D18A">
        <w:rPr/>
        <w:t>utinebeskrivelse</w:t>
      </w:r>
      <w:r w:rsidRPr="21DDDA79" w:rsidR="182A64D9">
        <w:rPr/>
        <w:t xml:space="preserve"> </w:t>
      </w:r>
      <w:proofErr w:type="spellStart"/>
      <w:r w:rsidRPr="21DDDA79" w:rsidR="182A64D9">
        <w:rPr/>
        <w:t>D</w:t>
      </w:r>
      <w:r w:rsidR="00090510">
        <w:rPr/>
        <w:t>rum</w:t>
      </w:r>
      <w:proofErr w:type="spellEnd"/>
      <w:r w:rsidR="12135869">
        <w:rPr/>
        <w:t xml:space="preserve"> - publisering postliste</w:t>
      </w:r>
    </w:p>
    <w:p w:rsidRPr="00220148" w:rsidR="3CE61EBC" w:rsidP="02918EE1" w:rsidRDefault="1010B3C0" w14:paraId="63BAC92F" w14:textId="627CBA14">
      <w:r w:rsidRPr="00220148">
        <w:t xml:space="preserve">Viktig: DRUM </w:t>
      </w:r>
      <w:proofErr w:type="spellStart"/>
      <w:r w:rsidR="00220148">
        <w:t>pc</w:t>
      </w:r>
      <w:r w:rsidRPr="00220148">
        <w:t>`en</w:t>
      </w:r>
      <w:proofErr w:type="spellEnd"/>
      <w:r w:rsidRPr="00220148">
        <w:t xml:space="preserve"> skal aldri slås av.</w:t>
      </w:r>
    </w:p>
    <w:p w:rsidR="02918EE1" w:rsidP="02918EE1" w:rsidRDefault="02918EE1" w14:paraId="22C32508" w14:textId="44E8FE4A"/>
    <w:p w:rsidRPr="00F205E4" w:rsidR="00257616" w:rsidP="00DE1FD3" w:rsidRDefault="00257616" w14:paraId="35E0AEFA" w14:textId="334EE9B7">
      <w:pPr>
        <w:pStyle w:val="ListParagraph"/>
        <w:numPr>
          <w:ilvl w:val="0"/>
          <w:numId w:val="3"/>
        </w:numPr>
        <w:ind w:left="284" w:hanging="284"/>
        <w:rPr>
          <w:b/>
          <w:bCs/>
        </w:rPr>
      </w:pPr>
      <w:r w:rsidRPr="00F205E4">
        <w:rPr>
          <w:b/>
          <w:bCs/>
        </w:rPr>
        <w:t xml:space="preserve">Logg på </w:t>
      </w:r>
      <w:proofErr w:type="spellStart"/>
      <w:r w:rsidRPr="00F205E4">
        <w:rPr>
          <w:b/>
          <w:bCs/>
        </w:rPr>
        <w:t>Drum</w:t>
      </w:r>
      <w:proofErr w:type="spellEnd"/>
      <w:r w:rsidRPr="00F205E4">
        <w:rPr>
          <w:b/>
          <w:bCs/>
        </w:rPr>
        <w:t>-pc</w:t>
      </w:r>
    </w:p>
    <w:p w:rsidR="00BB3BC5" w:rsidP="00BB3BC5" w:rsidRDefault="4493CFDF" w14:paraId="37E6A21E" w14:textId="77777777">
      <w:pPr>
        <w:pStyle w:val="ListParagraph"/>
        <w:numPr>
          <w:ilvl w:val="0"/>
          <w:numId w:val="2"/>
        </w:numPr>
      </w:pPr>
      <w:r>
        <w:t>Velg DRUM</w:t>
      </w:r>
    </w:p>
    <w:p w:rsidR="00BB3BC5" w:rsidP="00BB3BC5" w:rsidRDefault="4493CFDF" w14:paraId="735985D5" w14:textId="5BE9662A">
      <w:pPr>
        <w:pStyle w:val="ListParagraph"/>
        <w:numPr>
          <w:ilvl w:val="0"/>
          <w:numId w:val="2"/>
        </w:numPr>
      </w:pPr>
      <w:r>
        <w:t xml:space="preserve">Velg </w:t>
      </w:r>
      <w:r w:rsidR="00BB3BC5">
        <w:t>«</w:t>
      </w:r>
      <w:r>
        <w:t>Tilkopling eksternt skrivebord</w:t>
      </w:r>
      <w:r w:rsidR="00BB3BC5">
        <w:t>»</w:t>
      </w:r>
    </w:p>
    <w:p w:rsidR="4493CFDF" w:rsidP="00BB3BC5" w:rsidRDefault="4493CFDF" w14:paraId="20DE5972" w14:textId="08BCD2B6">
      <w:pPr>
        <w:pStyle w:val="ListParagraph"/>
        <w:numPr>
          <w:ilvl w:val="0"/>
          <w:numId w:val="2"/>
        </w:numPr>
      </w:pPr>
      <w:r>
        <w:t>Ko</w:t>
      </w:r>
      <w:r w:rsidR="00BB3BC5">
        <w:t>b</w:t>
      </w:r>
      <w:r>
        <w:t>le til</w:t>
      </w:r>
    </w:p>
    <w:p w:rsidR="3CE61EBC" w:rsidP="00183773" w:rsidRDefault="4493CFDF" w14:paraId="7281D927" w14:textId="37017234">
      <w:pPr>
        <w:ind w:firstLine="360"/>
      </w:pPr>
      <w:r>
        <w:t xml:space="preserve">Hvis det kommer opp at man må legge inn passord, er passordet: </w:t>
      </w:r>
      <w:proofErr w:type="spellStart"/>
      <w:r>
        <w:t>tkdrum</w:t>
      </w:r>
      <w:proofErr w:type="spellEnd"/>
      <w:r w:rsidR="00F034A7">
        <w:br/>
      </w:r>
    </w:p>
    <w:p w:rsidRPr="00F205E4" w:rsidR="00E35C8A" w:rsidP="00DE1FD3" w:rsidRDefault="4493CFDF" w14:paraId="576E444E" w14:textId="4F8F7E1D">
      <w:pPr>
        <w:pStyle w:val="ListParagraph"/>
        <w:numPr>
          <w:ilvl w:val="0"/>
          <w:numId w:val="3"/>
        </w:numPr>
        <w:ind w:left="284" w:hanging="284"/>
        <w:rPr>
          <w:b/>
          <w:bCs/>
        </w:rPr>
      </w:pPr>
      <w:r w:rsidRPr="00F205E4">
        <w:rPr>
          <w:b/>
          <w:bCs/>
        </w:rPr>
        <w:t>Velg 1</w:t>
      </w:r>
      <w:r w:rsidRPr="1D601DAB" w:rsidR="49B1A002">
        <w:rPr>
          <w:b/>
          <w:bCs/>
        </w:rPr>
        <w:t>.</w:t>
      </w:r>
      <w:r w:rsidRPr="00F205E4">
        <w:rPr>
          <w:b/>
          <w:bCs/>
        </w:rPr>
        <w:t xml:space="preserve"> Kjør DRUM – Genererer rapport</w:t>
      </w:r>
    </w:p>
    <w:p w:rsidR="00725BC6" w:rsidP="00000D1F" w:rsidRDefault="00725BC6" w14:paraId="5147F910" w14:textId="1CF0A3D3">
      <w:pPr>
        <w:pStyle w:val="ListParagraph"/>
        <w:ind w:left="644"/>
      </w:pPr>
    </w:p>
    <w:p w:rsidR="00DE1FD3" w:rsidP="002D7370" w:rsidRDefault="009975F2" w14:paraId="6F0AF927" w14:textId="7CEBE9F1">
      <w:pPr>
        <w:pStyle w:val="ListParagraph"/>
        <w:numPr>
          <w:ilvl w:val="0"/>
          <w:numId w:val="3"/>
        </w:numPr>
        <w:ind w:left="284" w:hanging="284"/>
      </w:pPr>
      <w:r w:rsidRPr="00F205E4">
        <w:rPr>
          <w:b/>
          <w:bCs/>
        </w:rPr>
        <w:t>Velg 2</w:t>
      </w:r>
      <w:r w:rsidRPr="1D601DAB" w:rsidR="1A062725">
        <w:rPr>
          <w:b/>
          <w:bCs/>
        </w:rPr>
        <w:t>.</w:t>
      </w:r>
      <w:r w:rsidRPr="00F205E4">
        <w:rPr>
          <w:b/>
          <w:bCs/>
        </w:rPr>
        <w:t xml:space="preserve"> </w:t>
      </w:r>
      <w:r w:rsidRPr="00F205E4" w:rsidR="009F2A54">
        <w:rPr>
          <w:b/>
          <w:bCs/>
        </w:rPr>
        <w:t>Se rapport</w:t>
      </w:r>
      <w:r w:rsidR="00D36F2E">
        <w:br/>
      </w:r>
      <w:r w:rsidR="002D7370">
        <w:t xml:space="preserve">Rapporten forteller hva som er blitt kjørt </w:t>
      </w:r>
      <w:r w:rsidR="00727728">
        <w:t xml:space="preserve">og utført under </w:t>
      </w:r>
      <w:proofErr w:type="spellStart"/>
      <w:r w:rsidR="00727728">
        <w:t>Drum</w:t>
      </w:r>
      <w:proofErr w:type="spellEnd"/>
      <w:r w:rsidR="00727728">
        <w:t>-kjøringen, samt hva som blir oppdatert på Innsyn når den jobben kjøres (</w:t>
      </w:r>
      <w:r w:rsidR="00946680">
        <w:t>3. Oppdater innsyn)</w:t>
      </w:r>
      <w:r w:rsidR="00946680">
        <w:br/>
      </w:r>
      <w:r w:rsidR="002D7370">
        <w:br/>
      </w:r>
      <w:r w:rsidR="00000D1F">
        <w:t>Trykk på “Vis differanse” og trykk på plusstegnet til høyre i bildet (til høyre for gradering), rapporten utvides slik at alle journalposter vises.</w:t>
      </w:r>
      <w:r w:rsidR="00000D1F">
        <w:br/>
      </w:r>
      <w:r>
        <w:br/>
      </w:r>
      <w:r w:rsidR="503A866A">
        <w:t>Gå gjennom alle journalpostene og sjekk</w:t>
      </w:r>
      <w:r w:rsidR="00725BC6">
        <w:t xml:space="preserve"> følgende</w:t>
      </w:r>
      <w:r w:rsidR="503A866A">
        <w:t>:</w:t>
      </w:r>
    </w:p>
    <w:p w:rsidR="005B755B" w:rsidP="008E2CBF" w:rsidRDefault="005B755B" w14:paraId="5D39EFEB" w14:textId="77777777">
      <w:pPr>
        <w:pStyle w:val="ListParagraph"/>
        <w:numPr>
          <w:ilvl w:val="0"/>
          <w:numId w:val="6"/>
        </w:numPr>
      </w:pPr>
      <w:r>
        <w:t>At det ikke er brukt store bokstaver i Tittel</w:t>
      </w:r>
    </w:p>
    <w:p w:rsidR="005B755B" w:rsidP="008E2CBF" w:rsidRDefault="005B755B" w14:paraId="2DEF28AE" w14:textId="77777777">
      <w:pPr>
        <w:pStyle w:val="ListParagraph"/>
        <w:numPr>
          <w:ilvl w:val="0"/>
          <w:numId w:val="6"/>
        </w:numPr>
      </w:pPr>
      <w:r>
        <w:t>At det ikke er brukt Personnavn i Tittel</w:t>
      </w:r>
    </w:p>
    <w:p w:rsidR="005B755B" w:rsidP="008E2CBF" w:rsidRDefault="005B755B" w14:paraId="047372CC" w14:textId="77777777">
      <w:pPr>
        <w:pStyle w:val="ListParagraph"/>
        <w:numPr>
          <w:ilvl w:val="0"/>
          <w:numId w:val="6"/>
        </w:numPr>
      </w:pPr>
      <w:r>
        <w:t>At det ikke er brukt komma og punktum i Tittel</w:t>
      </w:r>
    </w:p>
    <w:p w:rsidR="005B755B" w:rsidP="008E2CBF" w:rsidRDefault="005B755B" w14:paraId="140F7889" w14:textId="77777777">
      <w:pPr>
        <w:pStyle w:val="ListParagraph"/>
        <w:numPr>
          <w:ilvl w:val="0"/>
          <w:numId w:val="6"/>
        </w:numPr>
      </w:pPr>
      <w:r>
        <w:t xml:space="preserve">At riktig gradering er brukt innenfor de respektive </w:t>
      </w:r>
      <w:proofErr w:type="spellStart"/>
      <w:r>
        <w:t>arkivdeler</w:t>
      </w:r>
      <w:proofErr w:type="spellEnd"/>
      <w:r>
        <w:t xml:space="preserve"> og for ulike journalposttyper innenfor de ulike </w:t>
      </w:r>
      <w:proofErr w:type="spellStart"/>
      <w:r>
        <w:t>arkivdeler</w:t>
      </w:r>
      <w:proofErr w:type="spellEnd"/>
    </w:p>
    <w:p w:rsidR="00F205E4" w:rsidP="00F205E4" w:rsidRDefault="00052889" w14:paraId="4926CF49" w14:textId="0CBDA352">
      <w:pPr>
        <w:ind w:left="284"/>
      </w:pPr>
      <w:r>
        <w:t xml:space="preserve"> </w:t>
      </w:r>
      <w:r w:rsidR="00CB57B7">
        <w:t>Dersom</w:t>
      </w:r>
      <w:r w:rsidR="503A866A">
        <w:t xml:space="preserve"> man underveis i gjennomgangen av rapporten må</w:t>
      </w:r>
      <w:r w:rsidR="003A59D7">
        <w:t xml:space="preserve"> </w:t>
      </w:r>
      <w:r w:rsidR="503A866A">
        <w:t>rette opp feil</w:t>
      </w:r>
      <w:r w:rsidR="003A59D7">
        <w:t xml:space="preserve"> gjøres det</w:t>
      </w:r>
      <w:r w:rsidR="006A6EAA">
        <w:t xml:space="preserve"> ved å søke opp </w:t>
      </w:r>
      <w:r w:rsidR="003A59D7">
        <w:t xml:space="preserve">saken i </w:t>
      </w:r>
      <w:proofErr w:type="spellStart"/>
      <w:r w:rsidR="003A59D7">
        <w:t>websak</w:t>
      </w:r>
      <w:proofErr w:type="spellEnd"/>
      <w:r w:rsidR="006A6EAA">
        <w:t xml:space="preserve"> og rette</w:t>
      </w:r>
      <w:r w:rsidR="00B43A8F">
        <w:t xml:space="preserve"> direkte i saken</w:t>
      </w:r>
      <w:r w:rsidR="003A59D7">
        <w:t>.</w:t>
      </w:r>
      <w:r w:rsidR="00B43A8F">
        <w:t xml:space="preserve"> Deretter </w:t>
      </w:r>
      <w:r w:rsidR="503A866A">
        <w:t xml:space="preserve">må man kjøre </w:t>
      </w:r>
      <w:r w:rsidR="00CB57B7">
        <w:t>«</w:t>
      </w:r>
      <w:r w:rsidR="503A866A">
        <w:t>1 Kjør DRUM</w:t>
      </w:r>
      <w:r w:rsidR="00CB57B7">
        <w:t>»</w:t>
      </w:r>
      <w:r w:rsidR="503A866A">
        <w:t xml:space="preserve"> en gang til før man </w:t>
      </w:r>
      <w:r w:rsidR="2599B693">
        <w:t xml:space="preserve">kjører </w:t>
      </w:r>
      <w:r w:rsidR="008559A9">
        <w:t>«</w:t>
      </w:r>
      <w:r w:rsidR="2599B693">
        <w:t>3 Oppdater innsyn</w:t>
      </w:r>
      <w:r w:rsidR="008559A9">
        <w:t>»</w:t>
      </w:r>
      <w:r w:rsidR="2599B693">
        <w:t>.</w:t>
      </w:r>
      <w:r w:rsidR="00F205E4">
        <w:br/>
      </w:r>
      <w:r w:rsidR="00F205E4">
        <w:br/>
      </w:r>
      <w:r w:rsidR="62A4455E">
        <w:t xml:space="preserve">Det anbefales å kjøre </w:t>
      </w:r>
      <w:r w:rsidR="0079617A">
        <w:t>«</w:t>
      </w:r>
      <w:r w:rsidR="62A4455E">
        <w:t xml:space="preserve">2 </w:t>
      </w:r>
      <w:r w:rsidR="0079617A">
        <w:t xml:space="preserve">Se rapport» </w:t>
      </w:r>
      <w:r w:rsidR="62A4455E">
        <w:t>en gang til som en ekstra kontroll</w:t>
      </w:r>
      <w:r w:rsidR="00F205E4">
        <w:t>.</w:t>
      </w:r>
      <w:r w:rsidR="00F205E4">
        <w:br/>
      </w:r>
    </w:p>
    <w:p w:rsidRPr="00F205E4" w:rsidR="4493CFDF" w:rsidP="00F205E4" w:rsidRDefault="4493CFDF" w14:paraId="486EC133" w14:textId="6BED4932">
      <w:pPr>
        <w:pStyle w:val="ListParagraph"/>
        <w:numPr>
          <w:ilvl w:val="0"/>
          <w:numId w:val="3"/>
        </w:numPr>
        <w:ind w:left="284" w:hanging="284"/>
        <w:rPr>
          <w:b/>
          <w:bCs/>
        </w:rPr>
      </w:pPr>
      <w:r w:rsidRPr="00F205E4">
        <w:rPr>
          <w:b/>
          <w:bCs/>
        </w:rPr>
        <w:t>Velg 3</w:t>
      </w:r>
      <w:r w:rsidRPr="1D601DAB" w:rsidR="78E3E96F">
        <w:rPr>
          <w:b/>
          <w:bCs/>
        </w:rPr>
        <w:t>.</w:t>
      </w:r>
      <w:r w:rsidRPr="00F205E4">
        <w:rPr>
          <w:b/>
          <w:bCs/>
        </w:rPr>
        <w:t xml:space="preserve"> Oppdater Innsyn</w:t>
      </w:r>
    </w:p>
    <w:p w:rsidR="0BCBAD10" w:rsidP="3CE61EBC" w:rsidRDefault="0BCBAD10" w14:paraId="0BD22C72" w14:textId="4C02D94F">
      <w:r>
        <w:t xml:space="preserve">Når rapporten er gjennomgått </w:t>
      </w:r>
      <w:r w:rsidR="00DC1A47">
        <w:t>kan den</w:t>
      </w:r>
      <w:r>
        <w:t xml:space="preserve"> publiseres på postlist</w:t>
      </w:r>
      <w:r w:rsidR="004F4249">
        <w:t>en</w:t>
      </w:r>
      <w:r w:rsidR="00730BDE">
        <w:t>:</w:t>
      </w:r>
      <w:r>
        <w:t xml:space="preserve"> </w:t>
      </w:r>
      <w:r w:rsidR="00730BDE">
        <w:t>K</w:t>
      </w:r>
      <w:r>
        <w:t>jør</w:t>
      </w:r>
      <w:r w:rsidR="0384B4D0">
        <w:t xml:space="preserve"> </w:t>
      </w:r>
      <w:r w:rsidR="004F4249">
        <w:t>«</w:t>
      </w:r>
      <w:r w:rsidR="0384B4D0">
        <w:t>3</w:t>
      </w:r>
      <w:r w:rsidR="303FD5B7">
        <w:t>.</w:t>
      </w:r>
      <w:r w:rsidR="0384B4D0">
        <w:t xml:space="preserve"> Oppdater Innsyn</w:t>
      </w:r>
      <w:r w:rsidR="004F4249">
        <w:t>»</w:t>
      </w:r>
      <w:r w:rsidR="0384B4D0">
        <w:t>.</w:t>
      </w:r>
    </w:p>
    <w:p w:rsidR="00FC5A24" w:rsidP="3CE61EBC" w:rsidRDefault="00FC5A24" w14:paraId="5A59F63B" w14:textId="1DE89444"/>
    <w:p w:rsidRPr="00E1691B" w:rsidR="00E1691B" w:rsidP="3CE61EBC" w:rsidRDefault="00E1691B" w14:paraId="0655ACD2" w14:textId="432097F3">
      <w:pPr>
        <w:rPr>
          <w:b/>
          <w:bCs/>
        </w:rPr>
      </w:pPr>
      <w:r w:rsidRPr="00E1691B">
        <w:rPr>
          <w:b/>
          <w:bCs/>
        </w:rPr>
        <w:t>Endring/fjerning av allerede publiserte dokumenter:</w:t>
      </w:r>
    </w:p>
    <w:p w:rsidR="3FA37A99" w:rsidP="1962C40D" w:rsidRDefault="004F4249" w14:paraId="692C725B" w14:textId="4A961D9B">
      <w:r>
        <w:t>Dersom</w:t>
      </w:r>
      <w:r w:rsidR="7438D337">
        <w:t xml:space="preserve"> </w:t>
      </w:r>
      <w:r w:rsidR="0384B4D0">
        <w:t>det kommer inn melding</w:t>
      </w:r>
      <w:r w:rsidR="42B859DC">
        <w:t>,</w:t>
      </w:r>
      <w:r w:rsidR="0384B4D0">
        <w:t xml:space="preserve"> </w:t>
      </w:r>
      <w:r w:rsidR="3A56562F">
        <w:t>etter</w:t>
      </w:r>
      <w:r w:rsidR="4562C32F">
        <w:t xml:space="preserve"> at DRUM er kjørt,</w:t>
      </w:r>
      <w:r w:rsidR="3A56562F">
        <w:t xml:space="preserve"> </w:t>
      </w:r>
      <w:r w:rsidR="0384B4D0">
        <w:t>om at det er publisert noe på</w:t>
      </w:r>
      <w:r w:rsidR="009B1063">
        <w:t xml:space="preserve"> postlisten</w:t>
      </w:r>
      <w:r w:rsidR="00277AE9">
        <w:t xml:space="preserve"> eller </w:t>
      </w:r>
      <w:r w:rsidR="00E117AE">
        <w:t xml:space="preserve">i </w:t>
      </w:r>
      <w:r w:rsidR="00277AE9">
        <w:t>møtedokumenter</w:t>
      </w:r>
      <w:r w:rsidR="00662893">
        <w:t xml:space="preserve"> som må endres</w:t>
      </w:r>
      <w:r w:rsidR="0384B4D0">
        <w:t xml:space="preserve"> </w:t>
      </w:r>
      <w:r w:rsidR="00FC5A24">
        <w:t>(</w:t>
      </w:r>
      <w:r w:rsidR="00E117AE">
        <w:t xml:space="preserve">for eksempel </w:t>
      </w:r>
      <w:r w:rsidR="0384B4D0">
        <w:t>er unntatt offentlighet</w:t>
      </w:r>
      <w:r w:rsidR="00FC5A24">
        <w:t>,</w:t>
      </w:r>
      <w:r w:rsidR="7D649376">
        <w:t xml:space="preserve"> som saksbehandler har ansvar for å kontrollere</w:t>
      </w:r>
      <w:r w:rsidR="00E117AE">
        <w:t>)</w:t>
      </w:r>
      <w:r w:rsidR="3FA37A99">
        <w:t xml:space="preserve"> må man gjøre følgende:</w:t>
      </w:r>
      <w:r w:rsidR="00E117AE">
        <w:br/>
      </w:r>
      <w:r w:rsidR="00463632">
        <w:t xml:space="preserve">1. </w:t>
      </w:r>
      <w:r w:rsidR="3FA37A99">
        <w:t xml:space="preserve">Gå i </w:t>
      </w:r>
      <w:proofErr w:type="spellStart"/>
      <w:r w:rsidR="3FA37A99">
        <w:t>Websak</w:t>
      </w:r>
      <w:proofErr w:type="spellEnd"/>
      <w:r w:rsidR="3FA37A99">
        <w:t xml:space="preserve"> og </w:t>
      </w:r>
      <w:r w:rsidR="00E117AE">
        <w:t xml:space="preserve">gjør endringen – for eksempel </w:t>
      </w:r>
      <w:r w:rsidR="3FA37A99">
        <w:t>sett gradering på dokumentet</w:t>
      </w:r>
      <w:r w:rsidR="00463632">
        <w:br/>
      </w:r>
      <w:r w:rsidR="00463632">
        <w:t xml:space="preserve">2. </w:t>
      </w:r>
      <w:r w:rsidR="3FA37A99">
        <w:t>Kjør Trinn 1 en gang til</w:t>
      </w:r>
      <w:r w:rsidR="00463632">
        <w:br/>
      </w:r>
      <w:r w:rsidR="00463632">
        <w:t xml:space="preserve">3. </w:t>
      </w:r>
      <w:r w:rsidR="00007220">
        <w:t>Kjør Trinn 2 og sjekk at endringen kommer med</w:t>
      </w:r>
      <w:r w:rsidR="004A7B91">
        <w:br/>
      </w:r>
      <w:r w:rsidR="00463632">
        <w:t xml:space="preserve">4. </w:t>
      </w:r>
      <w:r w:rsidR="3FA37A99">
        <w:t>Kjør Trinn 3 en gang til</w:t>
      </w:r>
    </w:p>
    <w:sectPr w:rsidR="3FA37A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63ED"/>
    <w:multiLevelType w:val="hybridMultilevel"/>
    <w:tmpl w:val="F22C0A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3205"/>
    <w:multiLevelType w:val="hybridMultilevel"/>
    <w:tmpl w:val="46AA355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849AA"/>
    <w:multiLevelType w:val="hybridMultilevel"/>
    <w:tmpl w:val="CB36805A"/>
    <w:lvl w:ilvl="0" w:tplc="6CBE0FF0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FA50B5F"/>
    <w:multiLevelType w:val="hybridMultilevel"/>
    <w:tmpl w:val="E46479E8"/>
    <w:lvl w:ilvl="0" w:tplc="4FC252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E5555"/>
    <w:multiLevelType w:val="hybridMultilevel"/>
    <w:tmpl w:val="B58ADBCA"/>
    <w:lvl w:ilvl="0" w:tplc="0414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7CEB0F78"/>
    <w:multiLevelType w:val="hybridMultilevel"/>
    <w:tmpl w:val="99FE4606"/>
    <w:lvl w:ilvl="0" w:tplc="42948FD0">
      <w:start w:val="2"/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64F011"/>
    <w:rsid w:val="00000D1F"/>
    <w:rsid w:val="00007220"/>
    <w:rsid w:val="00052889"/>
    <w:rsid w:val="0006289B"/>
    <w:rsid w:val="000724EA"/>
    <w:rsid w:val="0008319C"/>
    <w:rsid w:val="00090510"/>
    <w:rsid w:val="000C3592"/>
    <w:rsid w:val="001220CC"/>
    <w:rsid w:val="00133E4B"/>
    <w:rsid w:val="00183773"/>
    <w:rsid w:val="001F2F84"/>
    <w:rsid w:val="00207018"/>
    <w:rsid w:val="00220148"/>
    <w:rsid w:val="00257616"/>
    <w:rsid w:val="00277AE9"/>
    <w:rsid w:val="002A6A87"/>
    <w:rsid w:val="002D7370"/>
    <w:rsid w:val="00385078"/>
    <w:rsid w:val="00396082"/>
    <w:rsid w:val="003A59D7"/>
    <w:rsid w:val="00463632"/>
    <w:rsid w:val="004A7B91"/>
    <w:rsid w:val="004F4249"/>
    <w:rsid w:val="00583B2C"/>
    <w:rsid w:val="005B755B"/>
    <w:rsid w:val="005C4554"/>
    <w:rsid w:val="005D7132"/>
    <w:rsid w:val="00662893"/>
    <w:rsid w:val="006A6EAA"/>
    <w:rsid w:val="006F62F2"/>
    <w:rsid w:val="00725BC6"/>
    <w:rsid w:val="00727728"/>
    <w:rsid w:val="00730BDE"/>
    <w:rsid w:val="00760896"/>
    <w:rsid w:val="0079617A"/>
    <w:rsid w:val="007F72EB"/>
    <w:rsid w:val="00801D8A"/>
    <w:rsid w:val="008559A9"/>
    <w:rsid w:val="008E2CBF"/>
    <w:rsid w:val="00946680"/>
    <w:rsid w:val="009941E5"/>
    <w:rsid w:val="00994A34"/>
    <w:rsid w:val="009975F2"/>
    <w:rsid w:val="009B1063"/>
    <w:rsid w:val="009F2A54"/>
    <w:rsid w:val="009F59CB"/>
    <w:rsid w:val="00A3575A"/>
    <w:rsid w:val="00B004C5"/>
    <w:rsid w:val="00B43A8F"/>
    <w:rsid w:val="00B65B3E"/>
    <w:rsid w:val="00BB3BC5"/>
    <w:rsid w:val="00BE6929"/>
    <w:rsid w:val="00C6195C"/>
    <w:rsid w:val="00CB57B7"/>
    <w:rsid w:val="00D36F2E"/>
    <w:rsid w:val="00DC1A47"/>
    <w:rsid w:val="00DE1FD3"/>
    <w:rsid w:val="00E032E5"/>
    <w:rsid w:val="00E117AE"/>
    <w:rsid w:val="00E1691B"/>
    <w:rsid w:val="00E35C8A"/>
    <w:rsid w:val="00EC1921"/>
    <w:rsid w:val="00F034A7"/>
    <w:rsid w:val="00F205E4"/>
    <w:rsid w:val="00FC5A24"/>
    <w:rsid w:val="0264F011"/>
    <w:rsid w:val="02918EE1"/>
    <w:rsid w:val="0347D319"/>
    <w:rsid w:val="0384B4D0"/>
    <w:rsid w:val="060384E6"/>
    <w:rsid w:val="09BE3F7A"/>
    <w:rsid w:val="0BCBAD10"/>
    <w:rsid w:val="0C46A7F1"/>
    <w:rsid w:val="0C623B24"/>
    <w:rsid w:val="0FA6E7AC"/>
    <w:rsid w:val="1010B3C0"/>
    <w:rsid w:val="12135869"/>
    <w:rsid w:val="165B0F67"/>
    <w:rsid w:val="182A64D9"/>
    <w:rsid w:val="1962C40D"/>
    <w:rsid w:val="1A062725"/>
    <w:rsid w:val="1B75557F"/>
    <w:rsid w:val="1BC5947D"/>
    <w:rsid w:val="1D601DAB"/>
    <w:rsid w:val="1F4F61C8"/>
    <w:rsid w:val="21DDDA79"/>
    <w:rsid w:val="23BF34FE"/>
    <w:rsid w:val="2599B693"/>
    <w:rsid w:val="29CAD85D"/>
    <w:rsid w:val="303FD5B7"/>
    <w:rsid w:val="35029E44"/>
    <w:rsid w:val="3796DDFF"/>
    <w:rsid w:val="38F69638"/>
    <w:rsid w:val="3A56562F"/>
    <w:rsid w:val="3CAD1CD7"/>
    <w:rsid w:val="3CE61EBC"/>
    <w:rsid w:val="3F55498D"/>
    <w:rsid w:val="3FA37A99"/>
    <w:rsid w:val="41B8650C"/>
    <w:rsid w:val="41CF2F46"/>
    <w:rsid w:val="42B859DC"/>
    <w:rsid w:val="43D2D18A"/>
    <w:rsid w:val="4493CFDF"/>
    <w:rsid w:val="44B6A99C"/>
    <w:rsid w:val="4562C32F"/>
    <w:rsid w:val="47E7AB6A"/>
    <w:rsid w:val="4857B6AA"/>
    <w:rsid w:val="49B1A002"/>
    <w:rsid w:val="4A11D595"/>
    <w:rsid w:val="4B0ECA69"/>
    <w:rsid w:val="4C3E2370"/>
    <w:rsid w:val="4C5CAC39"/>
    <w:rsid w:val="4D8C242B"/>
    <w:rsid w:val="503A866A"/>
    <w:rsid w:val="518D0A21"/>
    <w:rsid w:val="53F170C4"/>
    <w:rsid w:val="54CB9B4F"/>
    <w:rsid w:val="5B7875E7"/>
    <w:rsid w:val="5C763DC7"/>
    <w:rsid w:val="5D86A828"/>
    <w:rsid w:val="5DBF5EEC"/>
    <w:rsid w:val="5FD2CD01"/>
    <w:rsid w:val="62A4455E"/>
    <w:rsid w:val="63DCC14F"/>
    <w:rsid w:val="66861823"/>
    <w:rsid w:val="682CE72F"/>
    <w:rsid w:val="6932364D"/>
    <w:rsid w:val="6C3C7163"/>
    <w:rsid w:val="6DFA9B4F"/>
    <w:rsid w:val="731C889E"/>
    <w:rsid w:val="7438D337"/>
    <w:rsid w:val="753A2C8F"/>
    <w:rsid w:val="78E3E96F"/>
    <w:rsid w:val="7D649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F011"/>
  <w15:chartTrackingRefBased/>
  <w15:docId w15:val="{BA6DA257-87D4-4D38-99AE-E4D546DA38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14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014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2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8B62B-C0BE-4C95-8D9A-BC3C9A529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f5ead-e2b4-4d7c-a6d2-62a2c98b0a6e"/>
    <ds:schemaRef ds:uri="df51cd36-1fbb-4866-9a49-ade935b50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B3349-30B6-4075-8D9F-1C5C82229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76C288-7ACD-4082-9C70-561BFF4E3B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Mona Lilleng</dc:creator>
  <keywords/>
  <dc:description/>
  <lastModifiedBy>Mona Lilleng</lastModifiedBy>
  <revision>66</revision>
  <dcterms:created xsi:type="dcterms:W3CDTF">2020-10-05T16:29:00.0000000Z</dcterms:created>
  <dcterms:modified xsi:type="dcterms:W3CDTF">2021-06-18T07:04:25.6163615Z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