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01" w:rsidRPr="005E60BB" w:rsidRDefault="005E60BB">
      <w:pPr>
        <w:rPr>
          <w:sz w:val="28"/>
          <w:szCs w:val="28"/>
        </w:rPr>
      </w:pPr>
      <w:bookmarkStart w:id="0" w:name="_GoBack"/>
      <w:r w:rsidRPr="005E60BB">
        <w:rPr>
          <w:sz w:val="28"/>
          <w:szCs w:val="28"/>
        </w:rPr>
        <w:t>ORGANISASJONSKART PR. 01.01.2020</w:t>
      </w:r>
    </w:p>
    <w:bookmarkEnd w:id="0"/>
    <w:p w:rsidR="005E60BB" w:rsidRDefault="005E60BB"/>
    <w:p w:rsidR="00E00901" w:rsidRDefault="005E60BB">
      <w:r>
        <w:t>Etter kommunesammenslåingen</w:t>
      </w:r>
      <w:r>
        <w:t xml:space="preserve"> 01.01.2020 </w:t>
      </w:r>
      <w:r w:rsidR="00782AA7">
        <w:t xml:space="preserve">var </w:t>
      </w:r>
      <w:r w:rsidR="00E00901">
        <w:t xml:space="preserve">nye Steinkjer kommune </w:t>
      </w:r>
      <w:r w:rsidR="00782AA7">
        <w:t>organisert slik:</w:t>
      </w:r>
    </w:p>
    <w:p w:rsidR="00782AA7" w:rsidRDefault="00782AA7"/>
    <w:p w:rsidR="00782AA7" w:rsidRDefault="00AA003C">
      <w:r w:rsidRPr="00AA003C">
        <w:drawing>
          <wp:inline distT="0" distB="0" distL="0" distR="0" wp14:anchorId="49EB31D8" wp14:editId="06721563">
            <wp:extent cx="5760720" cy="32397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3C" w:rsidRDefault="00AA003C">
      <w:r w:rsidRPr="00AA003C">
        <w:drawing>
          <wp:inline distT="0" distB="0" distL="0" distR="0" wp14:anchorId="04AADC92" wp14:editId="2692C59C">
            <wp:extent cx="5760720" cy="323977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3C" w:rsidRDefault="00AA003C"/>
    <w:p w:rsidR="00AA003C" w:rsidRDefault="00AA003C">
      <w:r w:rsidRPr="00AA003C">
        <w:lastRenderedPageBreak/>
        <w:drawing>
          <wp:inline distT="0" distB="0" distL="0" distR="0" wp14:anchorId="108B5398" wp14:editId="712D785F">
            <wp:extent cx="5760720" cy="323977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3C" w:rsidRDefault="00AA003C">
      <w:r w:rsidRPr="00AA003C">
        <w:drawing>
          <wp:inline distT="0" distB="0" distL="0" distR="0" wp14:anchorId="14822026" wp14:editId="6B07E4E3">
            <wp:extent cx="5760720" cy="323977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03C" w:rsidRDefault="00AA003C">
      <w:r w:rsidRPr="00AA003C">
        <w:lastRenderedPageBreak/>
        <w:drawing>
          <wp:inline distT="0" distB="0" distL="0" distR="0" wp14:anchorId="4FD1AFD6" wp14:editId="22462C40">
            <wp:extent cx="5760720" cy="323977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03C" w:rsidSect="00AA00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01"/>
    <w:rsid w:val="002B771F"/>
    <w:rsid w:val="00456894"/>
    <w:rsid w:val="005E60BB"/>
    <w:rsid w:val="00782AA7"/>
    <w:rsid w:val="00AA003C"/>
    <w:rsid w:val="00E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01AE"/>
  <w15:chartTrackingRefBased/>
  <w15:docId w15:val="{C49F5B6D-C38E-4C9D-BC61-F29415AA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Inn-Trøndelag IKT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Torill Christiansen</dc:creator>
  <cp:keywords/>
  <dc:description/>
  <cp:lastModifiedBy>Lisa Torill Christiansen</cp:lastModifiedBy>
  <cp:revision>2</cp:revision>
  <dcterms:created xsi:type="dcterms:W3CDTF">2022-01-05T14:24:00Z</dcterms:created>
  <dcterms:modified xsi:type="dcterms:W3CDTF">2022-01-05T14:24:00Z</dcterms:modified>
</cp:coreProperties>
</file>