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08FED1" w14:textId="77777777" w:rsidR="00A50CD7" w:rsidRPr="00C33A56" w:rsidRDefault="00C33A56">
      <w:pPr>
        <w:rPr>
          <w:b/>
          <w:bCs/>
          <w:sz w:val="32"/>
          <w:szCs w:val="32"/>
        </w:rPr>
      </w:pPr>
      <w:r w:rsidRPr="00C33A56">
        <w:rPr>
          <w:b/>
          <w:bCs/>
          <w:sz w:val="32"/>
          <w:szCs w:val="32"/>
        </w:rPr>
        <w:t>Registreringsregler</w:t>
      </w:r>
    </w:p>
    <w:p w14:paraId="4B246F84" w14:textId="77777777" w:rsidR="00C33A56" w:rsidRDefault="00C33A5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C33A56" w14:paraId="585F2E58" w14:textId="77777777" w:rsidTr="00C33A56">
        <w:tc>
          <w:tcPr>
            <w:tcW w:w="2972" w:type="dxa"/>
          </w:tcPr>
          <w:p w14:paraId="4FD701C1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Type sak:</w:t>
            </w:r>
          </w:p>
        </w:tc>
        <w:tc>
          <w:tcPr>
            <w:tcW w:w="6090" w:type="dxa"/>
          </w:tcPr>
          <w:p w14:paraId="066B2B0C" w14:textId="5CE75CC8" w:rsidR="00C33A56" w:rsidRPr="00C33A56" w:rsidRDefault="00584D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Tvangssalg</w:t>
            </w:r>
          </w:p>
        </w:tc>
      </w:tr>
      <w:tr w:rsidR="00C33A56" w14:paraId="7D36DFC0" w14:textId="77777777" w:rsidTr="00C33A56">
        <w:tc>
          <w:tcPr>
            <w:tcW w:w="2972" w:type="dxa"/>
          </w:tcPr>
          <w:p w14:paraId="5681CEA4" w14:textId="77777777" w:rsidR="00C33A56" w:rsidRPr="00C33A56" w:rsidRDefault="00C33A56">
            <w:pPr>
              <w:rPr>
                <w:b/>
                <w:bCs/>
                <w:sz w:val="28"/>
                <w:szCs w:val="28"/>
              </w:rPr>
            </w:pPr>
            <w:r w:rsidRPr="00C33A56">
              <w:rPr>
                <w:b/>
                <w:bCs/>
                <w:sz w:val="28"/>
                <w:szCs w:val="28"/>
              </w:rPr>
              <w:t>SAK</w:t>
            </w:r>
          </w:p>
        </w:tc>
        <w:tc>
          <w:tcPr>
            <w:tcW w:w="6090" w:type="dxa"/>
          </w:tcPr>
          <w:p w14:paraId="4CE16044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29260ADC" w14:textId="77777777" w:rsidTr="00C33A56">
        <w:tc>
          <w:tcPr>
            <w:tcW w:w="2972" w:type="dxa"/>
          </w:tcPr>
          <w:p w14:paraId="3D32BACB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Tittel:</w:t>
            </w:r>
          </w:p>
        </w:tc>
        <w:tc>
          <w:tcPr>
            <w:tcW w:w="6090" w:type="dxa"/>
          </w:tcPr>
          <w:p w14:paraId="5E34C2E7" w14:textId="725FF3A8" w:rsidR="00C33A56" w:rsidRPr="00C33A56" w:rsidRDefault="00584D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Sak nr – Tvangssalg fast eiendom – Navn (Navn skjermes)</w:t>
            </w:r>
          </w:p>
        </w:tc>
      </w:tr>
      <w:tr w:rsidR="00C33A56" w14:paraId="748D7850" w14:textId="77777777" w:rsidTr="00C33A56">
        <w:tc>
          <w:tcPr>
            <w:tcW w:w="2972" w:type="dxa"/>
          </w:tcPr>
          <w:p w14:paraId="337B65D3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1FFE2992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46EC77C0" w14:textId="77777777" w:rsidTr="00C33A56">
        <w:tc>
          <w:tcPr>
            <w:tcW w:w="2972" w:type="dxa"/>
          </w:tcPr>
          <w:p w14:paraId="724D90B1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Saksansvarlig:</w:t>
            </w:r>
          </w:p>
        </w:tc>
        <w:tc>
          <w:tcPr>
            <w:tcW w:w="6090" w:type="dxa"/>
          </w:tcPr>
          <w:p w14:paraId="24B4CB6A" w14:textId="512B9C5B" w:rsidR="00C33A56" w:rsidRPr="00C33A56" w:rsidRDefault="00584D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Innf - Innfordring</w:t>
            </w:r>
          </w:p>
        </w:tc>
      </w:tr>
      <w:tr w:rsidR="00C33A56" w14:paraId="313522AF" w14:textId="77777777" w:rsidTr="00C33A56">
        <w:tc>
          <w:tcPr>
            <w:tcW w:w="2972" w:type="dxa"/>
          </w:tcPr>
          <w:p w14:paraId="78BADD35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33C54001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2DC8ACBA" w14:textId="77777777" w:rsidTr="00C33A56">
        <w:tc>
          <w:tcPr>
            <w:tcW w:w="2972" w:type="dxa"/>
          </w:tcPr>
          <w:p w14:paraId="5E804F84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Tilgangskode:</w:t>
            </w:r>
          </w:p>
        </w:tc>
        <w:tc>
          <w:tcPr>
            <w:tcW w:w="6090" w:type="dxa"/>
          </w:tcPr>
          <w:p w14:paraId="7B7760C7" w14:textId="6E2ECA20" w:rsidR="00C33A56" w:rsidRPr="00C33A56" w:rsidRDefault="00584D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 – Unntatt offentlighet</w:t>
            </w:r>
          </w:p>
        </w:tc>
      </w:tr>
      <w:tr w:rsidR="00452271" w14:paraId="20F6E303" w14:textId="77777777" w:rsidTr="00C33A56">
        <w:tc>
          <w:tcPr>
            <w:tcW w:w="2972" w:type="dxa"/>
          </w:tcPr>
          <w:p w14:paraId="28CE6370" w14:textId="2A78B6CB" w:rsidR="00452271" w:rsidRPr="00C33A56" w:rsidRDefault="004522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Tilgangsgruppe</w:t>
            </w:r>
            <w:r w:rsidR="008B6562">
              <w:rPr>
                <w:sz w:val="28"/>
                <w:szCs w:val="28"/>
              </w:rPr>
              <w:t>:</w:t>
            </w:r>
          </w:p>
        </w:tc>
        <w:tc>
          <w:tcPr>
            <w:tcW w:w="6090" w:type="dxa"/>
          </w:tcPr>
          <w:p w14:paraId="10C998C8" w14:textId="21E17ABD" w:rsidR="00452271" w:rsidRPr="00C33A56" w:rsidRDefault="008B65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Innfordring Verdal</w:t>
            </w:r>
          </w:p>
        </w:tc>
      </w:tr>
      <w:tr w:rsidR="00C33A56" w14:paraId="77D1A43F" w14:textId="77777777" w:rsidTr="00C33A56">
        <w:tc>
          <w:tcPr>
            <w:tcW w:w="2972" w:type="dxa"/>
          </w:tcPr>
          <w:p w14:paraId="06972DEC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70C95BBF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1F46AA55" w14:textId="77777777" w:rsidTr="00C33A56">
        <w:tc>
          <w:tcPr>
            <w:tcW w:w="2972" w:type="dxa"/>
          </w:tcPr>
          <w:p w14:paraId="4096FA73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Ordningsverdi:</w:t>
            </w:r>
          </w:p>
        </w:tc>
        <w:tc>
          <w:tcPr>
            <w:tcW w:w="6090" w:type="dxa"/>
          </w:tcPr>
          <w:p w14:paraId="7B12E777" w14:textId="72E7C91B" w:rsidR="00C33A56" w:rsidRPr="00C33A56" w:rsidRDefault="00584D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203 - Innfordring</w:t>
            </w:r>
          </w:p>
        </w:tc>
      </w:tr>
      <w:tr w:rsidR="00C33A56" w14:paraId="3B724A1A" w14:textId="77777777" w:rsidTr="00C33A56">
        <w:tc>
          <w:tcPr>
            <w:tcW w:w="2972" w:type="dxa"/>
          </w:tcPr>
          <w:p w14:paraId="75013A25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4B209148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557035ED" w14:textId="77777777" w:rsidTr="00C33A56">
        <w:tc>
          <w:tcPr>
            <w:tcW w:w="2972" w:type="dxa"/>
          </w:tcPr>
          <w:p w14:paraId="2A91A435" w14:textId="77777777" w:rsidR="00C33A56" w:rsidRPr="00C33A56" w:rsidRDefault="00C33A56">
            <w:pPr>
              <w:rPr>
                <w:b/>
                <w:bCs/>
                <w:sz w:val="28"/>
                <w:szCs w:val="28"/>
              </w:rPr>
            </w:pPr>
            <w:r w:rsidRPr="00C33A56">
              <w:rPr>
                <w:b/>
                <w:bCs/>
                <w:sz w:val="28"/>
                <w:szCs w:val="28"/>
              </w:rPr>
              <w:t>JOURNALPOST</w:t>
            </w:r>
          </w:p>
        </w:tc>
        <w:tc>
          <w:tcPr>
            <w:tcW w:w="6090" w:type="dxa"/>
          </w:tcPr>
          <w:p w14:paraId="30555A26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68D212F0" w14:textId="77777777" w:rsidTr="00C33A56">
        <w:tc>
          <w:tcPr>
            <w:tcW w:w="2972" w:type="dxa"/>
          </w:tcPr>
          <w:p w14:paraId="4CD1A1EF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Dato:</w:t>
            </w:r>
          </w:p>
        </w:tc>
        <w:tc>
          <w:tcPr>
            <w:tcW w:w="6090" w:type="dxa"/>
          </w:tcPr>
          <w:p w14:paraId="213E29B0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Sett inn dokumentdato</w:t>
            </w:r>
          </w:p>
        </w:tc>
      </w:tr>
      <w:tr w:rsidR="00C33A56" w14:paraId="333ECD73" w14:textId="77777777" w:rsidTr="00C33A56">
        <w:tc>
          <w:tcPr>
            <w:tcW w:w="2972" w:type="dxa"/>
          </w:tcPr>
          <w:p w14:paraId="5E2D5E66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Innhold:</w:t>
            </w:r>
          </w:p>
        </w:tc>
        <w:tc>
          <w:tcPr>
            <w:tcW w:w="6090" w:type="dxa"/>
          </w:tcPr>
          <w:p w14:paraId="0D8B4766" w14:textId="510867B8" w:rsidR="00C33A56" w:rsidRPr="00C33A56" w:rsidRDefault="00584D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Tittel på brev</w:t>
            </w:r>
          </w:p>
        </w:tc>
      </w:tr>
      <w:tr w:rsidR="008B6562" w14:paraId="41C504C0" w14:textId="77777777" w:rsidTr="00C33A56">
        <w:tc>
          <w:tcPr>
            <w:tcW w:w="2972" w:type="dxa"/>
          </w:tcPr>
          <w:p w14:paraId="1779B0D8" w14:textId="6D29AB2C" w:rsidR="008B6562" w:rsidRPr="00C33A56" w:rsidRDefault="00B920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Tilgangsgruppe:</w:t>
            </w:r>
          </w:p>
        </w:tc>
        <w:tc>
          <w:tcPr>
            <w:tcW w:w="6090" w:type="dxa"/>
          </w:tcPr>
          <w:p w14:paraId="328209F7" w14:textId="152EADF1" w:rsidR="008B6562" w:rsidRDefault="00B920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Innfordring Verdal</w:t>
            </w:r>
          </w:p>
        </w:tc>
      </w:tr>
      <w:tr w:rsidR="00C33A56" w14:paraId="3BEE2147" w14:textId="77777777" w:rsidTr="00C33A56">
        <w:tc>
          <w:tcPr>
            <w:tcW w:w="2972" w:type="dxa"/>
          </w:tcPr>
          <w:p w14:paraId="0B5C93DD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Avsender:</w:t>
            </w:r>
          </w:p>
        </w:tc>
        <w:tc>
          <w:tcPr>
            <w:tcW w:w="6090" w:type="dxa"/>
          </w:tcPr>
          <w:p w14:paraId="79A14C04" w14:textId="24B8EF4D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Søk opp fra enhetsregisteret</w:t>
            </w:r>
            <w:r w:rsidR="001945F6">
              <w:rPr>
                <w:sz w:val="28"/>
                <w:szCs w:val="28"/>
              </w:rPr>
              <w:t xml:space="preserve"> </w:t>
            </w:r>
          </w:p>
        </w:tc>
      </w:tr>
    </w:tbl>
    <w:p w14:paraId="397F62F5" w14:textId="65C123EE" w:rsidR="00C33A56" w:rsidRDefault="00C33A56"/>
    <w:p w14:paraId="3D8C3BD3" w14:textId="47DFE9BD" w:rsidR="00584D43" w:rsidRDefault="00584D43"/>
    <w:p w14:paraId="7416DA90" w14:textId="1987C6F7" w:rsidR="00584D43" w:rsidRDefault="00584D43">
      <w:pPr>
        <w:rPr>
          <w:sz w:val="28"/>
          <w:szCs w:val="28"/>
        </w:rPr>
      </w:pPr>
      <w:r w:rsidRPr="00584D43">
        <w:rPr>
          <w:sz w:val="28"/>
          <w:szCs w:val="28"/>
        </w:rPr>
        <w:t>Søk alltid på saksnummer før du oppretter ny sak. Det kan være at det allerede er opprettet sak</w:t>
      </w:r>
      <w:r w:rsidR="004942E0">
        <w:rPr>
          <w:sz w:val="28"/>
          <w:szCs w:val="28"/>
        </w:rPr>
        <w:t>.</w:t>
      </w:r>
    </w:p>
    <w:p w14:paraId="08E8B8B1" w14:textId="6302124D" w:rsidR="004942E0" w:rsidRDefault="004942E0">
      <w:pPr>
        <w:rPr>
          <w:sz w:val="28"/>
          <w:szCs w:val="28"/>
        </w:rPr>
      </w:pPr>
    </w:p>
    <w:p w14:paraId="6184F00F" w14:textId="59628593" w:rsidR="004942E0" w:rsidRPr="00584D43" w:rsidRDefault="004942E0">
      <w:pPr>
        <w:rPr>
          <w:sz w:val="28"/>
          <w:szCs w:val="28"/>
        </w:rPr>
      </w:pPr>
      <w:r>
        <w:rPr>
          <w:sz w:val="28"/>
          <w:szCs w:val="28"/>
        </w:rPr>
        <w:t>Vi bruker tilgangsgruppe</w:t>
      </w:r>
      <w:r w:rsidR="001F4E93">
        <w:rPr>
          <w:sz w:val="28"/>
          <w:szCs w:val="28"/>
        </w:rPr>
        <w:t xml:space="preserve"> «Innfordring Verdal» på alle saker vi </w:t>
      </w:r>
      <w:r w:rsidR="00792AF2">
        <w:rPr>
          <w:sz w:val="28"/>
          <w:szCs w:val="28"/>
        </w:rPr>
        <w:t>registrerer på Innfordring</w:t>
      </w:r>
      <w:r w:rsidR="00590777">
        <w:rPr>
          <w:sz w:val="28"/>
          <w:szCs w:val="28"/>
        </w:rPr>
        <w:t xml:space="preserve">. Da kan de avskrive og ferdigmelde saker uten å flytte saken over på seg selv først. </w:t>
      </w:r>
      <w:r w:rsidR="004769EF">
        <w:rPr>
          <w:sz w:val="28"/>
          <w:szCs w:val="28"/>
        </w:rPr>
        <w:t>Det er en del saker som ikke krever saksbehandling.</w:t>
      </w:r>
      <w:bookmarkStart w:id="0" w:name="_GoBack"/>
      <w:bookmarkEnd w:id="0"/>
    </w:p>
    <w:sectPr w:rsidR="004942E0" w:rsidRPr="00584D4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3FE465" w14:textId="77777777" w:rsidR="00846B17" w:rsidRDefault="00846B17" w:rsidP="00B9205F">
      <w:pPr>
        <w:spacing w:after="0" w:line="240" w:lineRule="auto"/>
      </w:pPr>
      <w:r>
        <w:separator/>
      </w:r>
    </w:p>
  </w:endnote>
  <w:endnote w:type="continuationSeparator" w:id="0">
    <w:p w14:paraId="08513626" w14:textId="77777777" w:rsidR="00846B17" w:rsidRDefault="00846B17" w:rsidP="00B92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7E71F" w14:textId="2E88A054" w:rsidR="00B9205F" w:rsidRDefault="00B9205F">
    <w:pPr>
      <w:pStyle w:val="Bunntekst"/>
    </w:pPr>
    <w:r>
      <w:t>28.07.2021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9A4E73" w14:textId="77777777" w:rsidR="00846B17" w:rsidRDefault="00846B17" w:rsidP="00B9205F">
      <w:pPr>
        <w:spacing w:after="0" w:line="240" w:lineRule="auto"/>
      </w:pPr>
      <w:r>
        <w:separator/>
      </w:r>
    </w:p>
  </w:footnote>
  <w:footnote w:type="continuationSeparator" w:id="0">
    <w:p w14:paraId="344FC7B7" w14:textId="77777777" w:rsidR="00846B17" w:rsidRDefault="00846B17" w:rsidP="00B920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56"/>
    <w:rsid w:val="001945F6"/>
    <w:rsid w:val="001F4E93"/>
    <w:rsid w:val="00452271"/>
    <w:rsid w:val="004769EF"/>
    <w:rsid w:val="004942E0"/>
    <w:rsid w:val="00584D43"/>
    <w:rsid w:val="00590777"/>
    <w:rsid w:val="00777B5F"/>
    <w:rsid w:val="00792AF2"/>
    <w:rsid w:val="00846B17"/>
    <w:rsid w:val="008B6562"/>
    <w:rsid w:val="00A50CD7"/>
    <w:rsid w:val="00B9205F"/>
    <w:rsid w:val="00C33A56"/>
    <w:rsid w:val="00E9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8BA9F"/>
  <w15:chartTrackingRefBased/>
  <w15:docId w15:val="{9CFED9F9-B784-4A67-9C25-DF32FDA4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33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B92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9205F"/>
  </w:style>
  <w:style w:type="paragraph" w:styleId="Bunntekst">
    <w:name w:val="footer"/>
    <w:basedOn w:val="Normal"/>
    <w:link w:val="BunntekstTegn"/>
    <w:uiPriority w:val="99"/>
    <w:unhideWhenUsed/>
    <w:rsid w:val="00B92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92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C3501E8CF148BEADE4A213DCBB62" ma:contentTypeVersion="13" ma:contentTypeDescription="Create a new document." ma:contentTypeScope="" ma:versionID="179e3b6ef9a084febdc43598f8448b45">
  <xsd:schema xmlns:xsd="http://www.w3.org/2001/XMLSchema" xmlns:xs="http://www.w3.org/2001/XMLSchema" xmlns:p="http://schemas.microsoft.com/office/2006/metadata/properties" xmlns:ns2="87ed0449-31a5-4f76-bdab-9deff443a845" xmlns:ns3="eacad7f7-7550-4318-af88-4ecef472390b" targetNamespace="http://schemas.microsoft.com/office/2006/metadata/properties" ma:root="true" ma:fieldsID="a83a390b6acfde9b1e2142412f8b8a26" ns2:_="" ns3:_="">
    <xsd:import namespace="87ed0449-31a5-4f76-bdab-9deff443a845"/>
    <xsd:import namespace="eacad7f7-7550-4318-af88-4ecef47239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d0449-31a5-4f76-bdab-9deff443a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ad7f7-7550-4318-af88-4ecef472390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E4945C-738D-4B87-8131-B7BA21606955}"/>
</file>

<file path=customXml/itemProps2.xml><?xml version="1.0" encoding="utf-8"?>
<ds:datastoreItem xmlns:ds="http://schemas.openxmlformats.org/officeDocument/2006/customXml" ds:itemID="{FC90024F-B5B3-4F25-818B-B124E1B656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DD7E5E-6422-4259-9271-367CCDD5E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117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Karlgård, Unni</dc:creator>
  <cp:keywords/>
  <dc:description/>
  <cp:lastModifiedBy>Karlgård, Unni</cp:lastModifiedBy>
  <cp:revision>12</cp:revision>
  <dcterms:created xsi:type="dcterms:W3CDTF">2019-10-18T07:27:00Z</dcterms:created>
  <dcterms:modified xsi:type="dcterms:W3CDTF">2021-07-28T10:14:00Z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0x0101005D3EC3501E8CF148BEADE4A213DCBB62</vt:lpwstr>
  </property>
  <property fmtid="{D5CDD505-2E9C-101B-9397-08002B2CF9AE}" pid="3" name="Order">
    <vt:r8>22000</vt:r8>
  </property>
</Properties>
</file>