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78" w:rsidRDefault="00A71657" w:rsidP="00A71657">
      <w:pPr>
        <w:jc w:val="center"/>
        <w:rPr>
          <w:b/>
          <w:sz w:val="28"/>
        </w:rPr>
      </w:pPr>
      <w:bookmarkStart w:id="0" w:name="_GoBack"/>
      <w:r w:rsidRPr="00A71657">
        <w:rPr>
          <w:b/>
          <w:sz w:val="28"/>
        </w:rPr>
        <w:t>Kvalitetssikringsrutiner Public 360 – for arkivtjenesten</w:t>
      </w:r>
    </w:p>
    <w:bookmarkEnd w:id="0"/>
    <w:p w:rsidR="00A71657" w:rsidRDefault="00A71657" w:rsidP="00A71657">
      <w:pPr>
        <w:jc w:val="center"/>
        <w:rPr>
          <w:b/>
          <w:sz w:val="28"/>
        </w:rPr>
      </w:pPr>
    </w:p>
    <w:p w:rsidR="00A71657" w:rsidRDefault="00A71657" w:rsidP="00A71657">
      <w:pPr>
        <w:rPr>
          <w:b/>
        </w:rPr>
      </w:pPr>
      <w:r w:rsidRPr="00A71657">
        <w:rPr>
          <w:b/>
        </w:rPr>
        <w:t>Daglige oppgaver</w:t>
      </w:r>
    </w:p>
    <w:p w:rsidR="00A71657" w:rsidRDefault="00A71657" w:rsidP="00A71657">
      <w:pPr>
        <w:pStyle w:val="Listeavsnitt"/>
        <w:numPr>
          <w:ilvl w:val="0"/>
          <w:numId w:val="1"/>
        </w:numPr>
      </w:pPr>
      <w:r>
        <w:t>Journalføring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 xml:space="preserve">Vi kvalitetssikrer og journalfører alle dokumenter i disse forhåndsdefinerte søkene under «Favoritter»: </w:t>
      </w:r>
    </w:p>
    <w:p w:rsidR="00A71657" w:rsidRDefault="00A71657" w:rsidP="00A71657">
      <w:pPr>
        <w:pStyle w:val="Listeavsnitt"/>
        <w:numPr>
          <w:ilvl w:val="2"/>
          <w:numId w:val="1"/>
        </w:numPr>
      </w:pPr>
      <w:r>
        <w:t>Dokument inn – midlertidig journalført</w:t>
      </w:r>
    </w:p>
    <w:p w:rsidR="00A71657" w:rsidRDefault="00A71657" w:rsidP="00A71657">
      <w:pPr>
        <w:pStyle w:val="Listeavsnitt"/>
        <w:numPr>
          <w:ilvl w:val="2"/>
          <w:numId w:val="1"/>
        </w:numPr>
      </w:pPr>
      <w:r>
        <w:t>Dokument inn – Registrert av ansvarlig person</w:t>
      </w:r>
    </w:p>
    <w:p w:rsidR="00A71657" w:rsidRDefault="00A71657" w:rsidP="00A71657">
      <w:pPr>
        <w:pStyle w:val="Listeavsnitt"/>
        <w:numPr>
          <w:ilvl w:val="2"/>
          <w:numId w:val="1"/>
        </w:numPr>
      </w:pPr>
      <w:r>
        <w:t>Internt notat – Ekspedert</w:t>
      </w:r>
    </w:p>
    <w:p w:rsidR="00A71657" w:rsidRDefault="00A71657" w:rsidP="00A71657">
      <w:pPr>
        <w:pStyle w:val="Listeavsnitt"/>
        <w:numPr>
          <w:ilvl w:val="2"/>
          <w:numId w:val="1"/>
        </w:numPr>
      </w:pPr>
      <w:r>
        <w:t>Utgående ekspederte dokumenter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Offentlighetsvurdering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Ligger dokumentet i riktig sak?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Har dokumentet riktig dokumenttype?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Har dokumentet riktig dokumentdato?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Er avsender/mottaker riktig?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Er kopimottaker og intern kopimottaker riktig?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Kvalitetssikring ihht. gjeldende skriveregler</w:t>
      </w:r>
    </w:p>
    <w:p w:rsidR="00A71657" w:rsidRDefault="00A71657" w:rsidP="00A71657">
      <w:pPr>
        <w:pStyle w:val="Listeavsnitt"/>
        <w:numPr>
          <w:ilvl w:val="0"/>
          <w:numId w:val="1"/>
        </w:numPr>
      </w:pPr>
      <w:r>
        <w:t>Offentlig journal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Leses og kvalitetssikres av to medarbeidere hver dag, 3 dagers forsinkelse på postlista</w:t>
      </w:r>
    </w:p>
    <w:p w:rsidR="00A71657" w:rsidRDefault="00A71657" w:rsidP="00A71657">
      <w:pPr>
        <w:pStyle w:val="Listeavsnitt"/>
        <w:numPr>
          <w:ilvl w:val="0"/>
          <w:numId w:val="1"/>
        </w:numPr>
      </w:pPr>
      <w:r>
        <w:t>Saker opprettet av saksbehandler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Finnes saken fra før?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Er saken feilopprettet?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Kvalitetssikring ihht. gjeldende skriveregler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Offentlighetsvurdering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Riktig arkivdel?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Riktig klassering?</w:t>
      </w:r>
    </w:p>
    <w:p w:rsidR="00A71657" w:rsidRDefault="00A71657" w:rsidP="00A71657">
      <w:pPr>
        <w:pStyle w:val="Listeavsnitt"/>
        <w:numPr>
          <w:ilvl w:val="0"/>
          <w:numId w:val="1"/>
        </w:numPr>
      </w:pPr>
      <w:r>
        <w:t>Utfør disse søkene (finnes under «favoritter»):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Ufordelte dokumenter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Ufordelte dokumenter til godkjenner</w:t>
      </w:r>
    </w:p>
    <w:p w:rsidR="00A71657" w:rsidRDefault="00A71657" w:rsidP="00A71657">
      <w:pPr>
        <w:pStyle w:val="Listeavsnitt"/>
        <w:numPr>
          <w:ilvl w:val="1"/>
          <w:numId w:val="1"/>
        </w:numPr>
      </w:pPr>
      <w:r>
        <w:t>Dokumenter med status «J» som kommer inn gjennom integrasjonsbrukere (Mercell og eByggesak)</w:t>
      </w:r>
    </w:p>
    <w:p w:rsidR="00A71657" w:rsidRDefault="00A71657" w:rsidP="00A71657"/>
    <w:p w:rsidR="00A71657" w:rsidRPr="00A71657" w:rsidRDefault="00A71657" w:rsidP="00A71657">
      <w:pPr>
        <w:rPr>
          <w:b/>
        </w:rPr>
      </w:pPr>
      <w:r w:rsidRPr="00A71657">
        <w:rPr>
          <w:b/>
        </w:rPr>
        <w:t>Oppgaver som må utføres med jevne mellomrom</w:t>
      </w:r>
    </w:p>
    <w:p w:rsidR="00A71657" w:rsidRDefault="00A71657" w:rsidP="00A71657">
      <w:pPr>
        <w:pStyle w:val="Listeavsnitt"/>
        <w:numPr>
          <w:ilvl w:val="0"/>
          <w:numId w:val="2"/>
        </w:numPr>
      </w:pPr>
      <w:r>
        <w:t>Saker til avslutning – søk finnes under «Favoritter»</w:t>
      </w:r>
    </w:p>
    <w:p w:rsidR="00A71657" w:rsidRDefault="00A71657" w:rsidP="00A71657">
      <w:pPr>
        <w:pStyle w:val="Listeavsnitt"/>
        <w:numPr>
          <w:ilvl w:val="0"/>
          <w:numId w:val="2"/>
        </w:numPr>
      </w:pPr>
      <w:r>
        <w:t>Dokumenter uten dokumentdato – søk finnes under «Favoritter»</w:t>
      </w:r>
    </w:p>
    <w:p w:rsidR="00A71657" w:rsidRDefault="00A71657" w:rsidP="00A71657">
      <w:pPr>
        <w:pStyle w:val="Listeavsnitt"/>
        <w:numPr>
          <w:ilvl w:val="0"/>
          <w:numId w:val="2"/>
        </w:numPr>
      </w:pPr>
      <w:r>
        <w:t>Journalposter med status R</w:t>
      </w:r>
    </w:p>
    <w:p w:rsidR="00A71657" w:rsidRDefault="00A71657" w:rsidP="00A71657">
      <w:pPr>
        <w:pStyle w:val="Listeavsnitt"/>
        <w:numPr>
          <w:ilvl w:val="0"/>
          <w:numId w:val="2"/>
        </w:numPr>
      </w:pPr>
      <w:r>
        <w:t>Saker i feil arkivdel</w:t>
      </w:r>
    </w:p>
    <w:p w:rsidR="00A71657" w:rsidRDefault="00A71657" w:rsidP="00A71657">
      <w:pPr>
        <w:pStyle w:val="Listeavsnitt"/>
        <w:numPr>
          <w:ilvl w:val="0"/>
          <w:numId w:val="2"/>
        </w:numPr>
      </w:pPr>
      <w:r>
        <w:t>Saker uten klassering</w:t>
      </w:r>
    </w:p>
    <w:p w:rsidR="00A71657" w:rsidRDefault="00A71657" w:rsidP="00A71657">
      <w:pPr>
        <w:pStyle w:val="Listeavsnitt"/>
        <w:numPr>
          <w:ilvl w:val="0"/>
          <w:numId w:val="2"/>
        </w:numPr>
      </w:pPr>
      <w:r>
        <w:t>Saker uten dokumenter</w:t>
      </w:r>
    </w:p>
    <w:p w:rsidR="00A71657" w:rsidRDefault="00A71657" w:rsidP="00A71657">
      <w:pPr>
        <w:pStyle w:val="Listeavsnitt"/>
        <w:numPr>
          <w:ilvl w:val="0"/>
          <w:numId w:val="2"/>
        </w:numPr>
      </w:pPr>
      <w:r>
        <w:t>Restanseliste</w:t>
      </w:r>
    </w:p>
    <w:sectPr w:rsidR="00A71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4D"/>
    <w:multiLevelType w:val="hybridMultilevel"/>
    <w:tmpl w:val="DDA6BA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F0962"/>
    <w:multiLevelType w:val="hybridMultilevel"/>
    <w:tmpl w:val="5DB69A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57"/>
    <w:rsid w:val="00A71657"/>
    <w:rsid w:val="00E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D84C"/>
  <w15:chartTrackingRefBased/>
  <w15:docId w15:val="{BB136D5B-B9A2-400F-A52B-1552E8AB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7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Solberg</dc:creator>
  <cp:keywords/>
  <dc:description/>
  <cp:lastModifiedBy>Ida Solberg</cp:lastModifiedBy>
  <cp:revision>1</cp:revision>
  <dcterms:created xsi:type="dcterms:W3CDTF">2021-06-17T14:08:00Z</dcterms:created>
  <dcterms:modified xsi:type="dcterms:W3CDTF">2021-06-17T14:35:00Z</dcterms:modified>
</cp:coreProperties>
</file>