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F10B" w14:textId="41D4BA36" w:rsidR="00E15EC1" w:rsidRDefault="007D7190">
      <w:bookmarkStart w:id="0" w:name="_GoBack"/>
      <w:bookmarkEnd w:id="0"/>
      <w:r>
        <w:t>Kjøreregler for Teams-møter, settes opp i innkalling:</w:t>
      </w:r>
    </w:p>
    <w:p w14:paraId="114C6944" w14:textId="3B6F1E29" w:rsidR="007D7190" w:rsidRDefault="007D7190"/>
    <w:p w14:paraId="3D5A9833" w14:textId="77777777" w:rsidR="007D7190" w:rsidRDefault="007D7190" w:rsidP="007D7190">
      <w:r>
        <w:t xml:space="preserve">Møteleder er </w:t>
      </w:r>
      <w:r>
        <w:t>xxx</w:t>
      </w:r>
      <w:r>
        <w:t xml:space="preserve">.  </w:t>
      </w:r>
    </w:p>
    <w:p w14:paraId="735A9D27" w14:textId="77777777" w:rsidR="007D7190" w:rsidRDefault="007D7190" w:rsidP="007D7190"/>
    <w:p w14:paraId="67179918" w14:textId="578DBB63" w:rsidR="007D7190" w:rsidRDefault="007D7190" w:rsidP="007D7190">
      <w:pPr>
        <w:rPr>
          <w:rFonts w:ascii="Calibri" w:hAnsi="Calibri"/>
        </w:rPr>
      </w:pPr>
      <w:r>
        <w:t xml:space="preserve">Til å signere protokoll er </w:t>
      </w:r>
      <w:r>
        <w:t>xxx</w:t>
      </w:r>
      <w:r>
        <w:t xml:space="preserve"> og </w:t>
      </w:r>
      <w:r>
        <w:t>xxx</w:t>
      </w:r>
      <w:r>
        <w:t xml:space="preserve"> forespurt og har takket ja.</w:t>
      </w:r>
    </w:p>
    <w:p w14:paraId="0F5909CF" w14:textId="77777777" w:rsidR="007D7190" w:rsidRDefault="007D7190" w:rsidP="007D7190">
      <w:r>
        <w:t>Sakspapirer blir sendt ut til alle medlemmer i god tid før møtet.</w:t>
      </w:r>
    </w:p>
    <w:p w14:paraId="65DA06BD" w14:textId="77777777" w:rsidR="007D7190" w:rsidRDefault="007D7190" w:rsidP="007D7190"/>
    <w:p w14:paraId="784177DE" w14:textId="77777777" w:rsidR="007D7190" w:rsidRDefault="007D7190" w:rsidP="007D7190">
      <w:r>
        <w:t>Siden dette er et nettmøte med mange deltakere, ber vi om at følgende «kjøreregler» følges:</w:t>
      </w:r>
    </w:p>
    <w:p w14:paraId="02A07F7B" w14:textId="77777777" w:rsidR="007D7190" w:rsidRDefault="007D7190" w:rsidP="007D7190"/>
    <w:p w14:paraId="624740A9" w14:textId="77777777" w:rsidR="007D7190" w:rsidRDefault="007D7190" w:rsidP="007D7190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 forkant av representantskapsmøtet 11. mai kl. 12.00, ønsker vi at de kommunene som deltar på møtet melder ifra om dette i egen </w:t>
      </w:r>
      <w:proofErr w:type="gramStart"/>
      <w:r>
        <w:rPr>
          <w:rFonts w:eastAsia="Times New Roman"/>
        </w:rPr>
        <w:t>mail</w:t>
      </w:r>
      <w:proofErr w:type="gramEnd"/>
      <w:r>
        <w:rPr>
          <w:rFonts w:eastAsia="Times New Roman"/>
        </w:rPr>
        <w:t xml:space="preserve"> til </w:t>
      </w:r>
      <w:hyperlink r:id="rId5" w:history="1">
        <w:r>
          <w:rPr>
            <w:rStyle w:val="Hyperkobling"/>
            <w:rFonts w:eastAsia="Times New Roman"/>
          </w:rPr>
          <w:t>meg,</w:t>
        </w:r>
      </w:hyperlink>
      <w:r>
        <w:rPr>
          <w:rFonts w:eastAsia="Times New Roman"/>
        </w:rPr>
        <w:t xml:space="preserve">   På den måten vil konstitueringen av møtet gå smidigere. </w:t>
      </w:r>
    </w:p>
    <w:p w14:paraId="62888F54" w14:textId="77777777" w:rsidR="007D7190" w:rsidRDefault="007D7190" w:rsidP="007D7190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Om dere har et spørsmål i en sak, løft hånden (og ta ned når dere har stilt spørsmålet). </w:t>
      </w:r>
    </w:p>
    <w:p w14:paraId="2BEF64A1" w14:textId="77777777" w:rsidR="007D7190" w:rsidRDefault="007D7190" w:rsidP="007D7190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Når det er avstemning, vil de som er uenig i et forslag kunne stemme mot ved å løfte hånden. Ta den så ned med en gang etter at det er registrert. </w:t>
      </w:r>
    </w:p>
    <w:p w14:paraId="19F44989" w14:textId="77777777" w:rsidR="007D7190" w:rsidRDefault="007D7190" w:rsidP="007D7190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Ha også av mikrofonen når dere ikke har ordet. </w:t>
      </w:r>
    </w:p>
    <w:p w14:paraId="4BB5C677" w14:textId="77777777" w:rsidR="007D7190" w:rsidRDefault="007D7190" w:rsidP="007D7190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eastAsia="Times New Roman"/>
          <w:color w:val="5F5F5F"/>
        </w:rPr>
      </w:pPr>
      <w:r>
        <w:rPr>
          <w:rFonts w:eastAsia="Times New Roman"/>
        </w:rPr>
        <w:t xml:space="preserve">Forslag til endringer, på la oss si årsmelding eller handlingsplan kan enten sendes meg i forkant av møtet eller legges inn i </w:t>
      </w:r>
      <w:proofErr w:type="gramStart"/>
      <w:r>
        <w:rPr>
          <w:rFonts w:eastAsia="Times New Roman"/>
        </w:rPr>
        <w:t>chat</w:t>
      </w:r>
      <w:proofErr w:type="gramEnd"/>
      <w:r>
        <w:rPr>
          <w:rFonts w:eastAsia="Times New Roman"/>
        </w:rPr>
        <w:t xml:space="preserve">-funksjonen. </w:t>
      </w:r>
    </w:p>
    <w:p w14:paraId="178B97D4" w14:textId="77777777" w:rsidR="007D7190" w:rsidRDefault="007D7190" w:rsidP="007D7190">
      <w:pPr>
        <w:rPr>
          <w:color w:val="5F5F5F"/>
        </w:rPr>
      </w:pPr>
    </w:p>
    <w:p w14:paraId="30E4D72C" w14:textId="77777777" w:rsidR="007D7190" w:rsidRDefault="007D7190"/>
    <w:sectPr w:rsidR="007D7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C69"/>
    <w:multiLevelType w:val="hybridMultilevel"/>
    <w:tmpl w:val="87040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90"/>
    <w:rsid w:val="00076967"/>
    <w:rsid w:val="003F1C3F"/>
    <w:rsid w:val="007268FA"/>
    <w:rsid w:val="007D7190"/>
    <w:rsid w:val="008319B2"/>
    <w:rsid w:val="008E1571"/>
    <w:rsid w:val="00954DF6"/>
    <w:rsid w:val="00A2799C"/>
    <w:rsid w:val="00B10140"/>
    <w:rsid w:val="00BE2C0A"/>
    <w:rsid w:val="00DF57BF"/>
    <w:rsid w:val="00E15EC1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2D0"/>
  <w15:chartTrackingRefBased/>
  <w15:docId w15:val="{448B42E5-3567-490B-9E06-B019314E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iPriority w:val="99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gav@nfk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819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Gavin</dc:creator>
  <cp:keywords/>
  <dc:description/>
  <cp:lastModifiedBy>Lisbet Gavin</cp:lastModifiedBy>
  <cp:revision>1</cp:revision>
  <dcterms:created xsi:type="dcterms:W3CDTF">2021-04-29T11:48:00Z</dcterms:created>
  <dcterms:modified xsi:type="dcterms:W3CDTF">2021-04-29T11:50:00Z</dcterms:modified>
</cp:coreProperties>
</file>