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04" w:rsidRDefault="006022A8">
      <w:pPr>
        <w:rPr>
          <w:b/>
          <w:sz w:val="36"/>
        </w:rPr>
      </w:pPr>
      <w:r w:rsidRPr="006022A8">
        <w:rPr>
          <w:b/>
          <w:noProof/>
          <w:sz w:val="56"/>
          <w:lang w:eastAsia="nn-NO"/>
        </w:rPr>
        <w:drawing>
          <wp:anchor distT="0" distB="0" distL="114300" distR="114300" simplePos="0" relativeHeight="251659264" behindDoc="0" locked="0" layoutInCell="1" allowOverlap="1" wp14:anchorId="5844A621" wp14:editId="5CA632DA">
            <wp:simplePos x="0" y="0"/>
            <wp:positionH relativeFrom="column">
              <wp:posOffset>3424555</wp:posOffset>
            </wp:positionH>
            <wp:positionV relativeFrom="paragraph">
              <wp:posOffset>-215900</wp:posOffset>
            </wp:positionV>
            <wp:extent cx="2519680" cy="889000"/>
            <wp:effectExtent l="0" t="0" r="0" b="635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22A8">
        <w:rPr>
          <w:b/>
          <w:sz w:val="36"/>
        </w:rPr>
        <w:t>ePhorte</w:t>
      </w:r>
      <w:r w:rsidR="008A1CB0">
        <w:rPr>
          <w:b/>
          <w:sz w:val="36"/>
        </w:rPr>
        <w:t xml:space="preserve"> – t</w:t>
      </w:r>
      <w:r>
        <w:rPr>
          <w:b/>
          <w:sz w:val="36"/>
        </w:rPr>
        <w:t>ilgangsstyring</w:t>
      </w:r>
      <w:r w:rsidR="008A1CB0">
        <w:rPr>
          <w:b/>
          <w:sz w:val="36"/>
        </w:rPr>
        <w:br/>
      </w:r>
      <w:r>
        <w:rPr>
          <w:b/>
          <w:sz w:val="36"/>
        </w:rPr>
        <w:t>I</w:t>
      </w:r>
      <w:r w:rsidRPr="006022A8">
        <w:rPr>
          <w:b/>
          <w:sz w:val="36"/>
        </w:rPr>
        <w:t>nternkontrollskjema</w:t>
      </w:r>
    </w:p>
    <w:p w:rsidR="008A5380" w:rsidRDefault="008A5380">
      <w:pPr>
        <w:rPr>
          <w:b/>
          <w:sz w:val="36"/>
        </w:rPr>
      </w:pPr>
    </w:p>
    <w:tbl>
      <w:tblPr>
        <w:tblStyle w:val="Tabellrutenett"/>
        <w:tblW w:w="9464" w:type="dxa"/>
        <w:tblLook w:val="04A0" w:firstRow="1" w:lastRow="0" w:firstColumn="1" w:lastColumn="0" w:noHBand="0" w:noVBand="1"/>
      </w:tblPr>
      <w:tblGrid>
        <w:gridCol w:w="3070"/>
        <w:gridCol w:w="2850"/>
        <w:gridCol w:w="2126"/>
        <w:gridCol w:w="1418"/>
      </w:tblGrid>
      <w:tr w:rsidR="0096384C" w:rsidRPr="0096384C" w:rsidTr="009603ED">
        <w:tc>
          <w:tcPr>
            <w:tcW w:w="3070" w:type="dxa"/>
            <w:shd w:val="clear" w:color="auto" w:fill="D9D9D9" w:themeFill="background1" w:themeFillShade="D9"/>
          </w:tcPr>
          <w:p w:rsidR="0096384C" w:rsidRPr="0096384C" w:rsidRDefault="0096384C">
            <w:pPr>
              <w:rPr>
                <w:b/>
                <w:sz w:val="24"/>
              </w:rPr>
            </w:pPr>
            <w:r w:rsidRPr="0096384C">
              <w:rPr>
                <w:b/>
                <w:sz w:val="24"/>
              </w:rPr>
              <w:t xml:space="preserve">Brukarnamn 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96384C" w:rsidRPr="0096384C" w:rsidRDefault="0096384C">
            <w:pPr>
              <w:rPr>
                <w:b/>
                <w:sz w:val="24"/>
              </w:rPr>
            </w:pPr>
            <w:r w:rsidRPr="0096384C">
              <w:rPr>
                <w:b/>
                <w:sz w:val="24"/>
              </w:rPr>
              <w:t xml:space="preserve">Stillingsnemning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6384C" w:rsidRPr="0096384C" w:rsidRDefault="0096384C" w:rsidP="0096384C">
            <w:pPr>
              <w:rPr>
                <w:b/>
                <w:sz w:val="24"/>
              </w:rPr>
            </w:pPr>
            <w:r w:rsidRPr="0096384C">
              <w:rPr>
                <w:b/>
                <w:sz w:val="24"/>
              </w:rPr>
              <w:t xml:space="preserve">E-postadresse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6384C" w:rsidRPr="0096384C" w:rsidRDefault="0096384C">
            <w:pPr>
              <w:rPr>
                <w:b/>
                <w:sz w:val="24"/>
              </w:rPr>
            </w:pPr>
            <w:r w:rsidRPr="0096384C">
              <w:rPr>
                <w:b/>
                <w:sz w:val="24"/>
              </w:rPr>
              <w:t xml:space="preserve">Telefon </w:t>
            </w:r>
          </w:p>
        </w:tc>
      </w:tr>
      <w:tr w:rsidR="0096384C" w:rsidTr="009603ED">
        <w:tc>
          <w:tcPr>
            <w:tcW w:w="3070" w:type="dxa"/>
          </w:tcPr>
          <w:p w:rsidR="0096384C" w:rsidRDefault="0096384C">
            <w:pPr>
              <w:rPr>
                <w:b/>
              </w:rPr>
            </w:pPr>
          </w:p>
          <w:p w:rsidR="0096384C" w:rsidRDefault="0096384C">
            <w:pPr>
              <w:rPr>
                <w:b/>
              </w:rPr>
            </w:pPr>
          </w:p>
        </w:tc>
        <w:tc>
          <w:tcPr>
            <w:tcW w:w="2850" w:type="dxa"/>
          </w:tcPr>
          <w:p w:rsidR="0096384C" w:rsidRDefault="0096384C">
            <w:pPr>
              <w:rPr>
                <w:b/>
              </w:rPr>
            </w:pPr>
          </w:p>
        </w:tc>
        <w:tc>
          <w:tcPr>
            <w:tcW w:w="2126" w:type="dxa"/>
          </w:tcPr>
          <w:p w:rsidR="0096384C" w:rsidRDefault="0096384C">
            <w:pPr>
              <w:rPr>
                <w:b/>
              </w:rPr>
            </w:pPr>
          </w:p>
        </w:tc>
        <w:tc>
          <w:tcPr>
            <w:tcW w:w="1418" w:type="dxa"/>
          </w:tcPr>
          <w:p w:rsidR="0096384C" w:rsidRDefault="0096384C">
            <w:pPr>
              <w:rPr>
                <w:b/>
              </w:rPr>
            </w:pPr>
          </w:p>
        </w:tc>
      </w:tr>
      <w:tr w:rsidR="0096384C" w:rsidRPr="0096384C" w:rsidTr="00317876">
        <w:tc>
          <w:tcPr>
            <w:tcW w:w="3070" w:type="dxa"/>
            <w:shd w:val="clear" w:color="auto" w:fill="D9D9D9" w:themeFill="background1" w:themeFillShade="D9"/>
          </w:tcPr>
          <w:p w:rsidR="0096384C" w:rsidRPr="0096384C" w:rsidRDefault="0096384C" w:rsidP="0096384C">
            <w:pPr>
              <w:rPr>
                <w:b/>
                <w:sz w:val="24"/>
              </w:rPr>
            </w:pPr>
            <w:proofErr w:type="spellStart"/>
            <w:r w:rsidRPr="0096384C">
              <w:rPr>
                <w:b/>
                <w:sz w:val="24"/>
              </w:rPr>
              <w:t>BrukarID</w:t>
            </w:r>
            <w:proofErr w:type="spellEnd"/>
            <w:r w:rsidRPr="0096384C">
              <w:rPr>
                <w:b/>
                <w:sz w:val="24"/>
              </w:rPr>
              <w:t xml:space="preserve"> 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96384C" w:rsidRPr="0096384C" w:rsidRDefault="0096384C">
            <w:pPr>
              <w:rPr>
                <w:b/>
                <w:sz w:val="24"/>
              </w:rPr>
            </w:pPr>
            <w:proofErr w:type="spellStart"/>
            <w:r w:rsidRPr="0096384C">
              <w:rPr>
                <w:b/>
                <w:sz w:val="24"/>
              </w:rPr>
              <w:t>Nytilsett</w:t>
            </w:r>
            <w:proofErr w:type="spellEnd"/>
            <w:r w:rsidRPr="0096384C">
              <w:rPr>
                <w:b/>
                <w:sz w:val="24"/>
              </w:rPr>
              <w:t xml:space="preserve"> 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:rsidR="0096384C" w:rsidRPr="0096384C" w:rsidRDefault="0096384C">
            <w:pPr>
              <w:rPr>
                <w:b/>
                <w:sz w:val="24"/>
              </w:rPr>
            </w:pPr>
            <w:r w:rsidRPr="0096384C">
              <w:rPr>
                <w:b/>
                <w:sz w:val="24"/>
              </w:rPr>
              <w:t xml:space="preserve">Endring </w:t>
            </w:r>
          </w:p>
        </w:tc>
      </w:tr>
      <w:tr w:rsidR="0096384C" w:rsidTr="00317876">
        <w:tc>
          <w:tcPr>
            <w:tcW w:w="3070" w:type="dxa"/>
          </w:tcPr>
          <w:p w:rsidR="0096384C" w:rsidRDefault="0096384C" w:rsidP="0096384C">
            <w:pPr>
              <w:rPr>
                <w:b/>
              </w:rPr>
            </w:pPr>
          </w:p>
          <w:p w:rsidR="0096384C" w:rsidRDefault="0096384C" w:rsidP="0096384C">
            <w:pPr>
              <w:rPr>
                <w:b/>
              </w:rPr>
            </w:pPr>
          </w:p>
        </w:tc>
        <w:tc>
          <w:tcPr>
            <w:tcW w:w="2850" w:type="dxa"/>
          </w:tcPr>
          <w:p w:rsidR="0096384C" w:rsidRDefault="0096384C">
            <w:pPr>
              <w:rPr>
                <w:b/>
              </w:rPr>
            </w:pPr>
          </w:p>
        </w:tc>
        <w:tc>
          <w:tcPr>
            <w:tcW w:w="3544" w:type="dxa"/>
            <w:gridSpan w:val="2"/>
          </w:tcPr>
          <w:p w:rsidR="0096384C" w:rsidRDefault="0096384C">
            <w:pPr>
              <w:rPr>
                <w:b/>
              </w:rPr>
            </w:pPr>
          </w:p>
        </w:tc>
      </w:tr>
    </w:tbl>
    <w:p w:rsidR="008A5380" w:rsidRDefault="008A5380">
      <w:pPr>
        <w:rPr>
          <w:b/>
        </w:rPr>
      </w:pP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1836"/>
        <w:gridCol w:w="399"/>
        <w:gridCol w:w="2268"/>
        <w:gridCol w:w="425"/>
        <w:gridCol w:w="2145"/>
        <w:gridCol w:w="396"/>
        <w:gridCol w:w="1570"/>
        <w:gridCol w:w="425"/>
      </w:tblGrid>
      <w:tr w:rsidR="007A470F" w:rsidRPr="00E0371A" w:rsidTr="00F6688E">
        <w:tc>
          <w:tcPr>
            <w:tcW w:w="1836" w:type="dxa"/>
            <w:shd w:val="clear" w:color="auto" w:fill="D9D9D9" w:themeFill="background1" w:themeFillShade="D9"/>
          </w:tcPr>
          <w:p w:rsidR="00E0371A" w:rsidRPr="00E0371A" w:rsidRDefault="00E0371A">
            <w:pPr>
              <w:rPr>
                <w:b/>
                <w:sz w:val="24"/>
              </w:rPr>
            </w:pPr>
            <w:r w:rsidRPr="00E0371A">
              <w:rPr>
                <w:b/>
                <w:sz w:val="24"/>
              </w:rPr>
              <w:t xml:space="preserve">Roller 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:rsidR="00E0371A" w:rsidRPr="00E0371A" w:rsidRDefault="00E0371A">
            <w:pPr>
              <w:rPr>
                <w:b/>
                <w:sz w:val="24"/>
              </w:rPr>
            </w:pPr>
            <w:r w:rsidRPr="00E0371A">
              <w:rPr>
                <w:b/>
                <w:sz w:val="24"/>
              </w:rPr>
              <w:t>x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0371A" w:rsidRPr="00E0371A" w:rsidRDefault="00E0371A">
            <w:pPr>
              <w:rPr>
                <w:b/>
                <w:sz w:val="24"/>
              </w:rPr>
            </w:pPr>
            <w:r w:rsidRPr="00E0371A">
              <w:rPr>
                <w:b/>
                <w:sz w:val="24"/>
              </w:rPr>
              <w:t xml:space="preserve">Administrativ eining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0371A" w:rsidRPr="00E0371A" w:rsidRDefault="00E0371A">
            <w:pPr>
              <w:rPr>
                <w:b/>
                <w:sz w:val="24"/>
              </w:rPr>
            </w:pPr>
            <w:r w:rsidRPr="00E0371A">
              <w:rPr>
                <w:b/>
                <w:sz w:val="24"/>
              </w:rPr>
              <w:t>x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:rsidR="00E0371A" w:rsidRPr="00E0371A" w:rsidRDefault="00E0371A">
            <w:pPr>
              <w:rPr>
                <w:b/>
                <w:sz w:val="24"/>
              </w:rPr>
            </w:pPr>
            <w:r w:rsidRPr="00E0371A">
              <w:rPr>
                <w:b/>
                <w:sz w:val="24"/>
              </w:rPr>
              <w:t xml:space="preserve">Graderingstilgang </w:t>
            </w:r>
          </w:p>
        </w:tc>
        <w:tc>
          <w:tcPr>
            <w:tcW w:w="396" w:type="dxa"/>
            <w:shd w:val="clear" w:color="auto" w:fill="D9D9D9" w:themeFill="background1" w:themeFillShade="D9"/>
          </w:tcPr>
          <w:p w:rsidR="00E0371A" w:rsidRPr="00E0371A" w:rsidRDefault="00E0371A">
            <w:pPr>
              <w:rPr>
                <w:b/>
                <w:sz w:val="24"/>
              </w:rPr>
            </w:pPr>
            <w:r w:rsidRPr="00E0371A">
              <w:rPr>
                <w:b/>
                <w:sz w:val="24"/>
              </w:rPr>
              <w:t>x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:rsidR="00E0371A" w:rsidRPr="00E0371A" w:rsidRDefault="00E0371A">
            <w:pPr>
              <w:rPr>
                <w:b/>
                <w:sz w:val="24"/>
              </w:rPr>
            </w:pPr>
            <w:r w:rsidRPr="00E0371A">
              <w:rPr>
                <w:b/>
                <w:sz w:val="24"/>
              </w:rPr>
              <w:t xml:space="preserve">Modular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0371A" w:rsidRPr="00E0371A" w:rsidRDefault="00E0371A">
            <w:pPr>
              <w:rPr>
                <w:b/>
                <w:sz w:val="24"/>
              </w:rPr>
            </w:pPr>
            <w:r w:rsidRPr="00E0371A">
              <w:rPr>
                <w:b/>
                <w:sz w:val="24"/>
              </w:rPr>
              <w:t>x</w:t>
            </w:r>
          </w:p>
        </w:tc>
      </w:tr>
      <w:tr w:rsidR="001A1468" w:rsidTr="00F6688E">
        <w:tc>
          <w:tcPr>
            <w:tcW w:w="1836" w:type="dxa"/>
          </w:tcPr>
          <w:p w:rsidR="00E0371A" w:rsidRPr="001B5DEA" w:rsidRDefault="001B5DEA">
            <w:r w:rsidRPr="001B5DEA">
              <w:t>Saksbehandlar</w:t>
            </w:r>
          </w:p>
        </w:tc>
        <w:tc>
          <w:tcPr>
            <w:tcW w:w="399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268" w:type="dxa"/>
          </w:tcPr>
          <w:p w:rsidR="00E0371A" w:rsidRPr="003B1EAE" w:rsidRDefault="003B1EAE">
            <w:r w:rsidRPr="003B1EAE">
              <w:t xml:space="preserve">Bygdeutvikling </w:t>
            </w: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EA268A" w:rsidRDefault="00EA268A">
            <w:proofErr w:type="spellStart"/>
            <w:r w:rsidRPr="00EA268A">
              <w:t>Ansettelse</w:t>
            </w:r>
            <w:proofErr w:type="spellEnd"/>
            <w:r w:rsidRPr="00EA268A">
              <w:t xml:space="preserve"> </w:t>
            </w:r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Pr="007A470F" w:rsidRDefault="007A470F" w:rsidP="007A470F">
            <w:proofErr w:type="spellStart"/>
            <w:r w:rsidRPr="007A470F">
              <w:t>Ansettelse</w:t>
            </w:r>
            <w:proofErr w:type="spellEnd"/>
            <w:r w:rsidRPr="007A470F">
              <w:t xml:space="preserve"> </w:t>
            </w: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Pr="001B5DEA" w:rsidRDefault="001B5DEA">
            <w:r w:rsidRPr="001B5DEA">
              <w:t xml:space="preserve">Leiar/saksfordeler </w:t>
            </w:r>
          </w:p>
        </w:tc>
        <w:tc>
          <w:tcPr>
            <w:tcW w:w="399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268" w:type="dxa"/>
          </w:tcPr>
          <w:p w:rsidR="00E0371A" w:rsidRPr="003B1EAE" w:rsidRDefault="003B1EAE">
            <w:r w:rsidRPr="003B1EAE">
              <w:t xml:space="preserve">Økonomi og fellestenester </w:t>
            </w: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EA268A" w:rsidRDefault="00EA268A">
            <w:r w:rsidRPr="00EA268A">
              <w:t xml:space="preserve">Barnehagen </w:t>
            </w:r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Pr="007A470F" w:rsidRDefault="007A470F">
            <w:r w:rsidRPr="007A470F">
              <w:t xml:space="preserve">Utval </w:t>
            </w: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Pr="001B5DEA" w:rsidRDefault="001B5DEA">
            <w:r>
              <w:t xml:space="preserve">Utvalssekretær </w:t>
            </w:r>
          </w:p>
        </w:tc>
        <w:tc>
          <w:tcPr>
            <w:tcW w:w="399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268" w:type="dxa"/>
          </w:tcPr>
          <w:p w:rsidR="00E0371A" w:rsidRPr="003B1EAE" w:rsidRDefault="003B1EAE">
            <w:r w:rsidRPr="003B1EAE">
              <w:t xml:space="preserve">Helse og omsorg </w:t>
            </w: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EA268A" w:rsidRDefault="00EA268A">
            <w:r w:rsidRPr="00EA268A">
              <w:t xml:space="preserve">Elev/skule </w:t>
            </w:r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Pr="007A470F" w:rsidRDefault="007A470F">
            <w:r w:rsidRPr="007A470F">
              <w:t xml:space="preserve">Byggsak </w:t>
            </w: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Pr="001B5DEA" w:rsidRDefault="001B5DEA">
            <w:r w:rsidRPr="001B5DEA">
              <w:t xml:space="preserve">Arkivansvarlig </w:t>
            </w:r>
          </w:p>
        </w:tc>
        <w:tc>
          <w:tcPr>
            <w:tcW w:w="399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268" w:type="dxa"/>
          </w:tcPr>
          <w:p w:rsidR="00E0371A" w:rsidRPr="00A95758" w:rsidRDefault="00A95758">
            <w:r w:rsidRPr="00A95758">
              <w:t xml:space="preserve">Kultur og oppvekst </w:t>
            </w: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EA268A" w:rsidRDefault="00EA268A">
            <w:r w:rsidRPr="00EA268A">
              <w:t xml:space="preserve">MU-møtebehandling </w:t>
            </w:r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Pr="007A470F" w:rsidRDefault="007A470F">
            <w:r w:rsidRPr="007A470F">
              <w:t xml:space="preserve">Importsentral </w:t>
            </w: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Pr="001B5DEA" w:rsidRDefault="001B5DEA" w:rsidP="001B5DEA">
            <w:r>
              <w:t xml:space="preserve">Systemansvarleg </w:t>
            </w:r>
          </w:p>
        </w:tc>
        <w:tc>
          <w:tcPr>
            <w:tcW w:w="399" w:type="dxa"/>
          </w:tcPr>
          <w:p w:rsidR="00E0371A" w:rsidRPr="00AD0C00" w:rsidRDefault="00E0371A"/>
        </w:tc>
        <w:tc>
          <w:tcPr>
            <w:tcW w:w="2268" w:type="dxa"/>
          </w:tcPr>
          <w:p w:rsidR="00E0371A" w:rsidRPr="00AD0C00" w:rsidRDefault="00AD0C00">
            <w:r w:rsidRPr="00AD0C00">
              <w:t xml:space="preserve">Plan og teknikk </w:t>
            </w: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EA268A" w:rsidRDefault="00EA268A">
            <w:r w:rsidRPr="00EA268A">
              <w:t xml:space="preserve">Personal </w:t>
            </w:r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399" w:type="dxa"/>
          </w:tcPr>
          <w:p w:rsidR="00E0371A" w:rsidRPr="00AD0C00" w:rsidRDefault="00E0371A"/>
        </w:tc>
        <w:tc>
          <w:tcPr>
            <w:tcW w:w="2268" w:type="dxa"/>
          </w:tcPr>
          <w:p w:rsidR="00E0371A" w:rsidRPr="00AD0C00" w:rsidRDefault="00AD0C00">
            <w:r w:rsidRPr="00AD0C00">
              <w:t>Rådmannen</w:t>
            </w: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EA268A" w:rsidRDefault="00EA268A">
            <w:r w:rsidRPr="00EA268A">
              <w:t xml:space="preserve">U – generell </w:t>
            </w:r>
            <w:proofErr w:type="spellStart"/>
            <w:r w:rsidRPr="00EA268A">
              <w:t>off</w:t>
            </w:r>
            <w:proofErr w:type="spellEnd"/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399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268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EA268A" w:rsidRDefault="00EA268A" w:rsidP="00EA268A">
            <w:bookmarkStart w:id="0" w:name="_GoBack"/>
            <w:r w:rsidRPr="00D45551">
              <w:rPr>
                <w:color w:val="A6A6A6" w:themeColor="background1" w:themeShade="A6"/>
              </w:rPr>
              <w:t>S – skatt</w:t>
            </w:r>
            <w:bookmarkEnd w:id="0"/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399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268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EA268A" w:rsidRDefault="00EA268A">
            <w:r w:rsidRPr="00EA268A">
              <w:t xml:space="preserve">HP – helse </w:t>
            </w:r>
            <w:r>
              <w:t>o</w:t>
            </w:r>
            <w:r w:rsidRPr="00EA268A">
              <w:t>g pleie</w:t>
            </w:r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399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268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EA268A" w:rsidRDefault="00EA268A">
            <w:r>
              <w:t xml:space="preserve">PF – lønsforhandlingar </w:t>
            </w:r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399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268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A62018" w:rsidRDefault="00EA268A">
            <w:r w:rsidRPr="00A62018">
              <w:t xml:space="preserve">D – disiplinærsaker </w:t>
            </w:r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399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268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A62018" w:rsidRDefault="00EA268A">
            <w:r w:rsidRPr="00A62018">
              <w:t xml:space="preserve">Bu – b/u-arbeidar </w:t>
            </w:r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  <w:tr w:rsidR="001A1468" w:rsidTr="00F6688E">
        <w:tc>
          <w:tcPr>
            <w:tcW w:w="183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399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268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2145" w:type="dxa"/>
          </w:tcPr>
          <w:p w:rsidR="00E0371A" w:rsidRPr="00A62018" w:rsidRDefault="00A62018">
            <w:r w:rsidRPr="00A62018">
              <w:t xml:space="preserve">KI – klient </w:t>
            </w:r>
          </w:p>
        </w:tc>
        <w:tc>
          <w:tcPr>
            <w:tcW w:w="396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1570" w:type="dxa"/>
          </w:tcPr>
          <w:p w:rsidR="00E0371A" w:rsidRDefault="00E0371A">
            <w:pPr>
              <w:rPr>
                <w:b/>
              </w:rPr>
            </w:pPr>
          </w:p>
        </w:tc>
        <w:tc>
          <w:tcPr>
            <w:tcW w:w="425" w:type="dxa"/>
          </w:tcPr>
          <w:p w:rsidR="00E0371A" w:rsidRDefault="00E0371A">
            <w:pPr>
              <w:rPr>
                <w:b/>
              </w:rPr>
            </w:pPr>
          </w:p>
        </w:tc>
      </w:tr>
    </w:tbl>
    <w:p w:rsidR="00E0371A" w:rsidRDefault="00E0371A">
      <w:pPr>
        <w:rPr>
          <w:b/>
        </w:rPr>
      </w:pPr>
    </w:p>
    <w:p w:rsidR="001A1468" w:rsidRDefault="001A1468">
      <w:pPr>
        <w:rPr>
          <w:b/>
        </w:rPr>
      </w:pPr>
    </w:p>
    <w:p w:rsidR="007572D5" w:rsidRDefault="007572D5">
      <w:pPr>
        <w:rPr>
          <w:b/>
        </w:rPr>
      </w:pPr>
      <w:r>
        <w:rPr>
          <w:b/>
        </w:rPr>
        <w:t>Dato: _________________</w:t>
      </w:r>
    </w:p>
    <w:p w:rsidR="007572D5" w:rsidRPr="006022A8" w:rsidRDefault="007572D5">
      <w:pPr>
        <w:rPr>
          <w:b/>
        </w:rPr>
      </w:pPr>
      <w:r>
        <w:rPr>
          <w:b/>
        </w:rPr>
        <w:t>Signatur personalansvarleg: ____________________________________________</w:t>
      </w:r>
    </w:p>
    <w:sectPr w:rsidR="007572D5" w:rsidRPr="0060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A8"/>
    <w:rsid w:val="0017379A"/>
    <w:rsid w:val="001A1468"/>
    <w:rsid w:val="001B5DEA"/>
    <w:rsid w:val="00306676"/>
    <w:rsid w:val="00317876"/>
    <w:rsid w:val="003B1EAE"/>
    <w:rsid w:val="006022A8"/>
    <w:rsid w:val="007572D5"/>
    <w:rsid w:val="007A470F"/>
    <w:rsid w:val="007D7BB2"/>
    <w:rsid w:val="008A1CB0"/>
    <w:rsid w:val="008A5380"/>
    <w:rsid w:val="009603ED"/>
    <w:rsid w:val="0096384C"/>
    <w:rsid w:val="00A3764D"/>
    <w:rsid w:val="00A62018"/>
    <w:rsid w:val="00A95758"/>
    <w:rsid w:val="00AD0C00"/>
    <w:rsid w:val="00B00C04"/>
    <w:rsid w:val="00CA0D7A"/>
    <w:rsid w:val="00D45551"/>
    <w:rsid w:val="00E0371A"/>
    <w:rsid w:val="00EA268A"/>
    <w:rsid w:val="00F6688E"/>
    <w:rsid w:val="00F93156"/>
    <w:rsid w:val="00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A6AC7-DF10-436D-BB56-64462759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6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ASPIT AS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Svånaug Dyrland Valseth</dc:creator>
  <cp:lastModifiedBy>Gunn Tone Noraberg</cp:lastModifiedBy>
  <cp:revision>3</cp:revision>
  <dcterms:created xsi:type="dcterms:W3CDTF">2021-04-28T12:15:00Z</dcterms:created>
  <dcterms:modified xsi:type="dcterms:W3CDTF">2021-04-28T12:16:00Z</dcterms:modified>
</cp:coreProperties>
</file>